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FACD" w14:textId="2EF4A155" w:rsidR="001F2244" w:rsidRPr="00045AB2" w:rsidRDefault="001F2244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bookmarkStart w:id="0" w:name="_GoBack"/>
      <w:bookmarkEnd w:id="0"/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（様式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01）</w:t>
      </w:r>
      <w:r w:rsidR="00DA267D"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ab/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bdr w:val="single" w:sz="4" w:space="0" w:color="auto"/>
          <w:lang w:eastAsia="ja-JP"/>
        </w:rPr>
        <w:t>グループ名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  <w:t xml:space="preserve"> </w:t>
      </w:r>
    </w:p>
    <w:p w14:paraId="0691BB39" w14:textId="3F97C591" w:rsidR="00DB1021" w:rsidRPr="00045AB2" w:rsidRDefault="00DB1021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p w14:paraId="7CCB00DA" w14:textId="77777777" w:rsidR="00DA267D" w:rsidRPr="00045AB2" w:rsidRDefault="00DA267D" w:rsidP="00DA267D">
      <w:pPr>
        <w:widowControl/>
        <w:adjustRightInd w:val="0"/>
        <w:snapToGrid w:val="0"/>
        <w:jc w:val="right"/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 xml:space="preserve">令和　　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年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 xml:space="preserve">　　月　　日</w:t>
      </w:r>
    </w:p>
    <w:p w14:paraId="276CE612" w14:textId="77777777" w:rsidR="00DA267D" w:rsidRPr="00045AB2" w:rsidRDefault="00DA267D" w:rsidP="00DA267D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277CE681" w14:textId="1C57DC66" w:rsidR="001F2244" w:rsidRPr="00045AB2" w:rsidRDefault="001F2244" w:rsidP="00DA267D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提案書提出届兼応募者構成員表</w:t>
      </w:r>
    </w:p>
    <w:p w14:paraId="71AEF8CA" w14:textId="77777777" w:rsidR="00994A1C" w:rsidRPr="00045AB2" w:rsidRDefault="00994A1C" w:rsidP="00DA267D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096386EB" w14:textId="2ADAB15B" w:rsidR="001F2244" w:rsidRPr="00045AB2" w:rsidRDefault="001F2244" w:rsidP="001F2244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</w:pPr>
      <w:r w:rsidRPr="00045AB2"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  <w:t>東京都住宅政策本部長　殿</w:t>
      </w:r>
    </w:p>
    <w:p w14:paraId="4A3B8EA8" w14:textId="77777777" w:rsidR="001F2244" w:rsidRPr="00045AB2" w:rsidRDefault="001F2244" w:rsidP="001F2244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</w:pPr>
      <w:r w:rsidRPr="00045AB2"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  <w:tab/>
      </w:r>
    </w:p>
    <w:p w14:paraId="6236AB86" w14:textId="60696E60" w:rsidR="003B69DD" w:rsidRPr="00045AB2" w:rsidRDefault="00EC7387" w:rsidP="00994A1C">
      <w:pPr>
        <w:adjustRightInd w:val="0"/>
        <w:spacing w:line="290" w:lineRule="atLeast"/>
        <w:ind w:firstLineChars="100" w:firstLine="240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</w:pPr>
      <w:r w:rsidRPr="00045AB2"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  <w:t>北区</w:t>
      </w:r>
      <w:r w:rsidR="001715C7" w:rsidRPr="00045AB2"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  <w:t>桐ケ丘一丁目地区</w:t>
      </w:r>
      <w:r w:rsidR="001F2244" w:rsidRPr="00045AB2"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  <w:t>まちづくりプ</w:t>
      </w:r>
      <w:r w:rsidR="00994A1C" w:rsidRPr="00045AB2"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  <w:t>ロジェクト事業者募集要項等に基づき、下記の構成員により、提案書</w:t>
      </w:r>
      <w:r w:rsidR="001F2244" w:rsidRPr="00045AB2"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  <w:t>を提出いたします。</w:t>
      </w:r>
    </w:p>
    <w:p w14:paraId="375D270C" w14:textId="438D1A09" w:rsidR="004C2B83" w:rsidRPr="00045AB2" w:rsidRDefault="004C2B83" w:rsidP="00994A1C">
      <w:pPr>
        <w:adjustRightInd w:val="0"/>
        <w:spacing w:line="290" w:lineRule="atLeast"/>
        <w:ind w:firstLineChars="100" w:firstLine="240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</w:pPr>
    </w:p>
    <w:p w14:paraId="1451F411" w14:textId="7D0C53F5" w:rsidR="001F2244" w:rsidRPr="00045AB2" w:rsidRDefault="001F2244" w:rsidP="00604F95">
      <w:pPr>
        <w:adjustRightInd w:val="0"/>
        <w:spacing w:line="12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</w:pPr>
    </w:p>
    <w:tbl>
      <w:tblPr>
        <w:tblW w:w="897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9"/>
        <w:gridCol w:w="1418"/>
        <w:gridCol w:w="3982"/>
        <w:gridCol w:w="1021"/>
        <w:gridCol w:w="1433"/>
      </w:tblGrid>
      <w:tr w:rsidR="00045AB2" w:rsidRPr="00045AB2" w14:paraId="516D35B8" w14:textId="77777777" w:rsidTr="00C6692C">
        <w:trPr>
          <w:trHeight w:hRule="exact" w:val="284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55A59F" w14:textId="65D3D232" w:rsidR="001F2244" w:rsidRPr="00045AB2" w:rsidRDefault="001F2244" w:rsidP="003B69DD">
            <w:pPr>
              <w:adjustRightInd w:val="0"/>
              <w:spacing w:line="300" w:lineRule="exact"/>
              <w:ind w:firstLine="81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代表</w:t>
            </w:r>
            <w:r w:rsidR="00704913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企業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4BFA905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3982" w:type="dxa"/>
            <w:tcBorders>
              <w:top w:val="single" w:sz="12" w:space="0" w:color="auto"/>
            </w:tcBorders>
            <w:vAlign w:val="center"/>
          </w:tcPr>
          <w:p w14:paraId="67C3D9A4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14:paraId="5F814497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3130CA" w14:textId="2F932A31" w:rsidR="001F2244" w:rsidRPr="00045AB2" w:rsidRDefault="00FA2803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※</w:t>
            </w:r>
          </w:p>
        </w:tc>
      </w:tr>
      <w:tr w:rsidR="00045AB2" w:rsidRPr="00045AB2" w14:paraId="33B9A344" w14:textId="77777777" w:rsidTr="00C6692C">
        <w:trPr>
          <w:trHeight w:hRule="exact" w:val="284"/>
          <w:jc w:val="center"/>
        </w:trPr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14:paraId="14A96E22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42F2D994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3982" w:type="dxa"/>
            <w:vAlign w:val="center"/>
          </w:tcPr>
          <w:p w14:paraId="7991EAB0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6DE55FAA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93F52C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20833193" w14:textId="77777777" w:rsidTr="00C6692C">
        <w:trPr>
          <w:trHeight w:hRule="exact" w:val="284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A19F5D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6B75D9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14:paraId="0E94CF1E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DDA57BC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64BD16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0C9B6413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11907DA7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6F31264A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3982" w:type="dxa"/>
            <w:vAlign w:val="center"/>
          </w:tcPr>
          <w:p w14:paraId="4B96CEAE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7383D554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BFBD7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B601CF6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797B799D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10F578F2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3982" w:type="dxa"/>
            <w:vAlign w:val="center"/>
          </w:tcPr>
          <w:p w14:paraId="342D8799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51B7CE73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77F1C3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656CEF96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5018D1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D4F67F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14:paraId="4301479E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3255E4E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F8B02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18529CD9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16A0CB33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31A0197A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3982" w:type="dxa"/>
            <w:vAlign w:val="center"/>
          </w:tcPr>
          <w:p w14:paraId="65FE2EC4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6355000D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EFCD4F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CF8AC2A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29B0A9F4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7974B361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3982" w:type="dxa"/>
            <w:vAlign w:val="center"/>
          </w:tcPr>
          <w:p w14:paraId="0D1283DB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1A592687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27C4D5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7E9F9E2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7C1C3E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1542AE6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14:paraId="04FE9220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5387D90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5D008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164D8FD1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3A2144AD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29547931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3982" w:type="dxa"/>
            <w:vAlign w:val="center"/>
          </w:tcPr>
          <w:p w14:paraId="28BA0633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038C8B41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C6DCFC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2644C813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7A810B61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439E7928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3982" w:type="dxa"/>
            <w:vAlign w:val="center"/>
          </w:tcPr>
          <w:p w14:paraId="319AC32E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193E98C6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77AE56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24888060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233184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2F79A8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14:paraId="335B00AB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45356368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36AF8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12B7968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7065DAE8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0E8BE2C8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3982" w:type="dxa"/>
            <w:vAlign w:val="center"/>
          </w:tcPr>
          <w:p w14:paraId="2787C6BC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1EDFD6FE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4786B3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2B5DB4FE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396102CD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59B55394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3982" w:type="dxa"/>
            <w:vAlign w:val="center"/>
          </w:tcPr>
          <w:p w14:paraId="1C543E31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vAlign w:val="center"/>
          </w:tcPr>
          <w:p w14:paraId="66E2A714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309CD5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CE6F7E" w:rsidRPr="00045AB2" w14:paraId="6327D6F0" w14:textId="77777777" w:rsidTr="00C6692C">
        <w:trPr>
          <w:trHeight w:hRule="exact" w:val="284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4CA583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4765520" w14:textId="77777777" w:rsidR="001F2244" w:rsidRPr="00045AB2" w:rsidRDefault="001F2244" w:rsidP="003B69DD">
            <w:pPr>
              <w:adjustRightInd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3982" w:type="dxa"/>
            <w:tcBorders>
              <w:bottom w:val="single" w:sz="12" w:space="0" w:color="auto"/>
            </w:tcBorders>
            <w:vAlign w:val="center"/>
          </w:tcPr>
          <w:p w14:paraId="0AAC91DB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1964413F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印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7DAB0" w14:textId="77777777" w:rsidR="001F2244" w:rsidRPr="00045AB2" w:rsidRDefault="001F2244" w:rsidP="003B69DD">
            <w:pPr>
              <w:adjustRightInd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1AD64DE9" w14:textId="77777777" w:rsidR="00CE6F7E" w:rsidRPr="00045AB2" w:rsidRDefault="00CE6F7E" w:rsidP="00604F95">
      <w:pPr>
        <w:adjustRightInd w:val="0"/>
        <w:spacing w:line="12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4"/>
          <w:lang w:eastAsia="ja-JP"/>
        </w:rPr>
      </w:pPr>
    </w:p>
    <w:p w14:paraId="61904030" w14:textId="04285876" w:rsidR="00CE6F7E" w:rsidRPr="00045AB2" w:rsidRDefault="00CE6F7E">
      <w:pPr>
        <w:rPr>
          <w:rFonts w:asciiTheme="minorEastAsia" w:eastAsiaTheme="minorEastAsia" w:hAnsiTheme="minorEastAsia"/>
          <w:color w:val="000000" w:themeColor="text1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  <w:lang w:eastAsia="ja-JP"/>
        </w:rPr>
        <w:t>【担当窓口連絡先】</w:t>
      </w:r>
    </w:p>
    <w:tbl>
      <w:tblPr>
        <w:tblW w:w="89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6706"/>
      </w:tblGrid>
      <w:tr w:rsidR="00045AB2" w:rsidRPr="00045AB2" w14:paraId="023AFD36" w14:textId="77777777" w:rsidTr="005620AF">
        <w:trPr>
          <w:trHeight w:hRule="exact" w:val="284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957B02" w14:textId="3DB3001E" w:rsidR="00BE300D" w:rsidRPr="00045AB2" w:rsidRDefault="00BE300D" w:rsidP="003B69DD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企業名</w:t>
            </w:r>
          </w:p>
        </w:tc>
        <w:tc>
          <w:tcPr>
            <w:tcW w:w="67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6FAC60" w14:textId="77777777" w:rsidR="00BE300D" w:rsidRPr="00045AB2" w:rsidRDefault="00BE300D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6FD32BC" w14:textId="77777777" w:rsidTr="008A7C63">
        <w:trPr>
          <w:trHeight w:hRule="exact" w:val="284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E52C2AA" w14:textId="6AB1FF6C" w:rsidR="00BE300D" w:rsidRPr="00045AB2" w:rsidRDefault="00BE300D" w:rsidP="00604F95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所属</w:t>
            </w:r>
            <w:r w:rsidR="00604F95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・役職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6706" w:type="dxa"/>
            <w:tcBorders>
              <w:right w:val="single" w:sz="12" w:space="0" w:color="auto"/>
            </w:tcBorders>
            <w:vAlign w:val="center"/>
          </w:tcPr>
          <w:p w14:paraId="19C9FCE4" w14:textId="77777777" w:rsidR="00BE300D" w:rsidRPr="00045AB2" w:rsidRDefault="00BE300D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0821BB6" w14:textId="77777777" w:rsidTr="008A7C63">
        <w:trPr>
          <w:trHeight w:hRule="exact" w:val="284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CFF5CC2" w14:textId="472FD645" w:rsidR="00BE300D" w:rsidRPr="00045AB2" w:rsidRDefault="00BE300D" w:rsidP="003B69DD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6706" w:type="dxa"/>
            <w:tcBorders>
              <w:right w:val="single" w:sz="12" w:space="0" w:color="auto"/>
            </w:tcBorders>
            <w:vAlign w:val="center"/>
          </w:tcPr>
          <w:p w14:paraId="2B964FDA" w14:textId="77777777" w:rsidR="00BE300D" w:rsidRPr="00045AB2" w:rsidRDefault="00BE300D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2919811E" w14:textId="77777777" w:rsidTr="008A7C63">
        <w:trPr>
          <w:trHeight w:hRule="exact" w:val="284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CC62976" w14:textId="36D7A622" w:rsidR="00604F95" w:rsidRPr="00045AB2" w:rsidRDefault="00604F95" w:rsidP="003B69DD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6706" w:type="dxa"/>
            <w:tcBorders>
              <w:right w:val="single" w:sz="12" w:space="0" w:color="auto"/>
            </w:tcBorders>
            <w:vAlign w:val="center"/>
          </w:tcPr>
          <w:p w14:paraId="69317319" w14:textId="77777777" w:rsidR="00604F95" w:rsidRPr="00045AB2" w:rsidRDefault="00604F95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63CB309B" w14:textId="77777777" w:rsidTr="00FF3657">
        <w:trPr>
          <w:trHeight w:hRule="exact" w:val="284"/>
          <w:jc w:val="center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18EF7C40" w14:textId="1EFE337C" w:rsidR="00BE300D" w:rsidRPr="00045AB2" w:rsidRDefault="00604F95" w:rsidP="003B69DD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6706" w:type="dxa"/>
            <w:tcBorders>
              <w:right w:val="single" w:sz="12" w:space="0" w:color="auto"/>
            </w:tcBorders>
            <w:vAlign w:val="center"/>
          </w:tcPr>
          <w:p w14:paraId="35649C15" w14:textId="77777777" w:rsidR="00BE300D" w:rsidRPr="00045AB2" w:rsidRDefault="00BE300D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BE300D" w:rsidRPr="00045AB2" w14:paraId="247AE65D" w14:textId="77777777" w:rsidTr="00C93D41">
        <w:trPr>
          <w:trHeight w:hRule="exact" w:val="284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212BD7" w14:textId="14E19E78" w:rsidR="00BE300D" w:rsidRPr="00045AB2" w:rsidRDefault="00604F95" w:rsidP="003B69DD">
            <w:pPr>
              <w:adjustRightInd w:val="0"/>
              <w:ind w:left="105" w:right="105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6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8B414D" w14:textId="77777777" w:rsidR="00BE300D" w:rsidRPr="00045AB2" w:rsidRDefault="00BE300D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4C99D0E6" w14:textId="77777777" w:rsidR="00994A1C" w:rsidRPr="00045AB2" w:rsidRDefault="00994A1C" w:rsidP="001F2244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</w:p>
    <w:p w14:paraId="51E11264" w14:textId="5EAE3B2A" w:rsidR="001F2244" w:rsidRPr="00045AB2" w:rsidRDefault="001F2244" w:rsidP="001F2244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１　Ａ４版</w:t>
      </w:r>
      <w:r w:rsidR="00CE6F7E"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１枚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とする。</w:t>
      </w:r>
    </w:p>
    <w:p w14:paraId="428B79F1" w14:textId="733267D7" w:rsidR="001F2244" w:rsidRPr="00045AB2" w:rsidRDefault="00604F95" w:rsidP="001F2244">
      <w:pPr>
        <w:adjustRightInd w:val="0"/>
        <w:spacing w:line="200" w:lineRule="exact"/>
        <w:ind w:left="360" w:hangingChars="200" w:hanging="36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２　資格要件を満たす構成員として申請する者は</w:t>
      </w:r>
      <w:r w:rsidR="00FA2803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、※に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その分野（設計・</w:t>
      </w:r>
      <w:r w:rsidR="001F2244"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工事監理、建設、複合施設開発、不動産賃貸業・管理業）を記入すること。</w:t>
      </w:r>
    </w:p>
    <w:p w14:paraId="7BD1F6CD" w14:textId="0CF6753E" w:rsidR="001F2244" w:rsidRPr="00045AB2" w:rsidRDefault="001F2244" w:rsidP="001F2244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３　構成員数と役割に応じて、記入欄が足りない場合は追加すること。</w:t>
      </w:r>
    </w:p>
    <w:p w14:paraId="40F61806" w14:textId="3A3B8B62" w:rsidR="001F2244" w:rsidRPr="00045AB2" w:rsidRDefault="001F2244" w:rsidP="001F2244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４　各構成員の代表者は代表権のある役員とすること。</w:t>
      </w:r>
    </w:p>
    <w:p w14:paraId="3C047A44" w14:textId="0835AC1B" w:rsidR="001F2244" w:rsidRPr="00045AB2" w:rsidRDefault="001F2244" w:rsidP="001F2244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５　各構成員は、以下の資料を各１部添付すること。</w:t>
      </w:r>
    </w:p>
    <w:p w14:paraId="12D3659D" w14:textId="77777777" w:rsidR="001F2244" w:rsidRPr="00045AB2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◇定款（最新のもの）</w:t>
      </w:r>
    </w:p>
    <w:p w14:paraId="52EDE285" w14:textId="77777777" w:rsidR="001F2244" w:rsidRPr="00045AB2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◇会社概要（最新のもの）</w:t>
      </w:r>
    </w:p>
    <w:p w14:paraId="0B17E1C9" w14:textId="77777777" w:rsidR="001F2244" w:rsidRPr="00045AB2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◇印鑑証明書（事業者募集要項等公表日以降に交付されたもの）</w:t>
      </w:r>
    </w:p>
    <w:p w14:paraId="2E3D8ADA" w14:textId="77777777" w:rsidR="001F2244" w:rsidRPr="00045AB2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◇使用印鑑届（実印に代わる印鑑を契約等に使用する場合。様式は任意）</w:t>
      </w:r>
    </w:p>
    <w:p w14:paraId="0A0494D5" w14:textId="77777777" w:rsidR="001F2244" w:rsidRPr="00045AB2" w:rsidRDefault="001F2244" w:rsidP="001F2244">
      <w:pPr>
        <w:tabs>
          <w:tab w:val="right" w:pos="9356"/>
        </w:tabs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◇法人税納税証明書（地方税に係るものを含む。事業者募集要項等公表日以降に交付されたもの）</w:t>
      </w:r>
    </w:p>
    <w:p w14:paraId="6CCE555D" w14:textId="77777777" w:rsidR="001F2244" w:rsidRPr="00045AB2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◇法人登記簿謄本（事業者募集要項等公表日以降に交付されたもの）</w:t>
      </w:r>
    </w:p>
    <w:p w14:paraId="42ADD482" w14:textId="77777777" w:rsidR="001F2244" w:rsidRPr="00045AB2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◇貸借対照表（直近実績３年分）</w:t>
      </w:r>
    </w:p>
    <w:p w14:paraId="21BE65A8" w14:textId="77777777" w:rsidR="001F2244" w:rsidRPr="00045AB2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◇損益計算書（直近実績３年分）</w:t>
      </w:r>
    </w:p>
    <w:p w14:paraId="204E9D20" w14:textId="77777777" w:rsidR="001F2244" w:rsidRPr="00045AB2" w:rsidRDefault="001F2244" w:rsidP="001F2244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◇株主資産等変動計算書（直近実績３年分）</w:t>
      </w:r>
    </w:p>
    <w:p w14:paraId="28649DAB" w14:textId="77777777" w:rsidR="004C2B83" w:rsidRPr="00045AB2" w:rsidRDefault="001F2244" w:rsidP="00DB1021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◇キャッシュフロー計算書（作成している場合）</w:t>
      </w:r>
    </w:p>
    <w:p w14:paraId="4A2091A4" w14:textId="67BBBDBD" w:rsidR="001F2244" w:rsidRPr="00045AB2" w:rsidRDefault="004C2B83" w:rsidP="00DB1021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◇監査報告書（会計監査を受けている場合、直近実績３年分）</w:t>
      </w:r>
      <w:r w:rsidR="001F2244"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  <w:br w:type="page"/>
      </w:r>
    </w:p>
    <w:p w14:paraId="3F5CA270" w14:textId="0DC4F476" w:rsidR="00B44A5B" w:rsidRPr="00045AB2" w:rsidRDefault="00B44A5B" w:rsidP="00B44A5B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lastRenderedPageBreak/>
        <w:t>（様式</w:t>
      </w:r>
      <w:r w:rsidR="008C478A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02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）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ab/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bdr w:val="single" w:sz="4" w:space="0" w:color="auto"/>
          <w:lang w:eastAsia="ja-JP"/>
        </w:rPr>
        <w:t>グループ名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  <w:t xml:space="preserve"> </w:t>
      </w:r>
    </w:p>
    <w:p w14:paraId="5FD08478" w14:textId="77777777" w:rsidR="00B44A5B" w:rsidRPr="00045AB2" w:rsidRDefault="00B44A5B" w:rsidP="00B44A5B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p w14:paraId="5D76CB01" w14:textId="77777777" w:rsidR="00B44A5B" w:rsidRPr="00045AB2" w:rsidRDefault="00B44A5B" w:rsidP="00B44A5B">
      <w:pPr>
        <w:widowControl/>
        <w:adjustRightInd w:val="0"/>
        <w:snapToGrid w:val="0"/>
        <w:jc w:val="right"/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 xml:space="preserve">令和　　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年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 xml:space="preserve">　　月　　日</w:t>
      </w:r>
    </w:p>
    <w:p w14:paraId="3156D648" w14:textId="77777777" w:rsidR="00B44A5B" w:rsidRPr="00045AB2" w:rsidRDefault="00B44A5B" w:rsidP="00B44A5B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6B6757BA" w14:textId="0A33A5AE" w:rsidR="00B44A5B" w:rsidRPr="00045AB2" w:rsidRDefault="00AA5969" w:rsidP="00B44A5B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事業応募者</w:t>
      </w:r>
      <w:r w:rsidR="00B44A5B"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構成員の会社概要、財務諸表</w:t>
      </w:r>
      <w:r w:rsidR="00996665"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（</w:t>
      </w:r>
      <w:r w:rsidR="00704913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３</w:t>
      </w:r>
      <w:r w:rsidR="00996665"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か年）</w:t>
      </w:r>
    </w:p>
    <w:p w14:paraId="10AD5CBF" w14:textId="77777777" w:rsidR="0070075E" w:rsidRPr="00045AB2" w:rsidRDefault="0070075E" w:rsidP="00B44A5B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19532241" w14:textId="5A5743DD" w:rsidR="0032733A" w:rsidRPr="00045AB2" w:rsidRDefault="00270EAE">
      <w:pPr>
        <w:rPr>
          <w:rFonts w:asciiTheme="minorEastAsia" w:eastAsiaTheme="minorEastAsia" w:hAnsiTheme="minorEastAsia" w:cs="ＭＳ Ｐゴシック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構成員</w:t>
      </w:r>
      <w:r w:rsidR="00996665" w:rsidRPr="00045AB2">
        <w:rPr>
          <w:rFonts w:asciiTheme="minorEastAsia" w:eastAsiaTheme="minorEastAsia" w:hAnsiTheme="minorEastAsia" w:cs="ＭＳ Ｐゴシック" w:hint="eastAsia"/>
          <w:color w:val="000000" w:themeColor="text1"/>
          <w:sz w:val="21"/>
          <w:szCs w:val="21"/>
          <w:lang w:eastAsia="ja-JP"/>
        </w:rPr>
        <w:t>企業名：</w:t>
      </w:r>
      <w:r w:rsidRPr="00045AB2">
        <w:rPr>
          <w:rFonts w:asciiTheme="minorEastAsia" w:eastAsiaTheme="minorEastAsia" w:hAnsiTheme="minorEastAsia" w:cs="ＭＳ Ｐゴシック" w:hint="eastAsia"/>
          <w:color w:val="000000" w:themeColor="text1"/>
          <w:sz w:val="21"/>
          <w:szCs w:val="21"/>
          <w:u w:val="single"/>
          <w:lang w:eastAsia="ja-JP"/>
        </w:rPr>
        <w:t xml:space="preserve">　　　　　　　　　　　　　　　　　　　　　　　　</w:t>
      </w:r>
    </w:p>
    <w:p w14:paraId="35086200" w14:textId="1D947045" w:rsidR="00270EAE" w:rsidRPr="00045AB2" w:rsidRDefault="00270EAE">
      <w:pPr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</w:pPr>
    </w:p>
    <w:p w14:paraId="62A3D703" w14:textId="1539415B" w:rsidR="00960832" w:rsidRPr="00045AB2" w:rsidRDefault="00960832">
      <w:pPr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【会社概要】</w:t>
      </w:r>
      <w:r w:rsidR="00D425E7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 xml:space="preserve">　　　　　　　　　　　　　　　　　　　　　　　　　　金額：百万円</w:t>
      </w:r>
    </w:p>
    <w:tbl>
      <w:tblPr>
        <w:tblpPr w:leftFromText="142" w:rightFromText="142" w:vertAnchor="text" w:tblpY="1"/>
        <w:tblOverlap w:val="never"/>
        <w:tblW w:w="88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2476"/>
        <w:gridCol w:w="2438"/>
        <w:gridCol w:w="2438"/>
      </w:tblGrid>
      <w:tr w:rsidR="00045AB2" w:rsidRPr="00045AB2" w14:paraId="45F4F7F8" w14:textId="77777777" w:rsidTr="00873513">
        <w:trPr>
          <w:trHeight w:val="53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1737" w14:textId="5A679B8A" w:rsidR="00996665" w:rsidRPr="00045AB2" w:rsidRDefault="00996665" w:rsidP="00996665">
            <w:pPr>
              <w:widowControl/>
              <w:autoSpaceDE/>
              <w:autoSpaceDN/>
              <w:ind w:leftChars="-50" w:left="-110" w:rightChars="-50" w:right="-110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ED6915" w14:textId="3C937583" w:rsidR="00996665" w:rsidRPr="00045AB2" w:rsidRDefault="00996665" w:rsidP="00996665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年～　　年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49206A" w14:textId="1CBB6025" w:rsidR="00996665" w:rsidRPr="00045AB2" w:rsidRDefault="00996665" w:rsidP="0032733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年～　　年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35F33E" w14:textId="2CA97C09" w:rsidR="00996665" w:rsidRPr="00045AB2" w:rsidRDefault="00996665" w:rsidP="0032733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年～　　年</w:t>
            </w:r>
          </w:p>
        </w:tc>
      </w:tr>
      <w:tr w:rsidR="00045AB2" w:rsidRPr="00045AB2" w14:paraId="41DE4AAD" w14:textId="77777777" w:rsidTr="00873513">
        <w:trPr>
          <w:trHeight w:val="531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CF57" w14:textId="77777777" w:rsidR="00996665" w:rsidRPr="00045AB2" w:rsidRDefault="00996665" w:rsidP="0080171D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社員数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F42C2C" w14:textId="3765CE4F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67B" w14:textId="70180893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8B949" w14:textId="650DD90D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人</w:t>
            </w:r>
          </w:p>
        </w:tc>
      </w:tr>
      <w:tr w:rsidR="00045AB2" w:rsidRPr="00045AB2" w14:paraId="07A1862D" w14:textId="77777777" w:rsidTr="00873513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96A2" w14:textId="77777777" w:rsidR="00996665" w:rsidRPr="00045AB2" w:rsidRDefault="00996665" w:rsidP="0032733A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資本金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1678C7" w14:textId="47ED4115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D8B7" w14:textId="77777777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5953B" w14:textId="7A185D43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1EE98961" w14:textId="77777777" w:rsidTr="00873513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1675" w14:textId="77777777" w:rsidR="00996665" w:rsidRPr="00045AB2" w:rsidRDefault="00996665" w:rsidP="0032733A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売上高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5B637E" w14:textId="490E9B6A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CE76" w14:textId="77777777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11878" w14:textId="1B8CA43F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31922A70" w14:textId="77777777" w:rsidTr="00873513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05EA" w14:textId="77777777" w:rsidR="00996665" w:rsidRPr="00045AB2" w:rsidRDefault="00996665" w:rsidP="0032733A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営業利益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5E688DD1" w14:textId="73E68CCE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FCB8" w14:textId="77777777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A839C" w14:textId="114E934F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21912B2" w14:textId="77777777" w:rsidTr="00873513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D5EA" w14:textId="77777777" w:rsidR="00996665" w:rsidRPr="00045AB2" w:rsidRDefault="00996665" w:rsidP="0032733A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経常利益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8559F0" w14:textId="6EB4B44B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55E" w14:textId="77777777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3F7A8" w14:textId="5F6CC91A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0871DD7B" w14:textId="77777777" w:rsidTr="00873513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24F6" w14:textId="77777777" w:rsidR="00996665" w:rsidRPr="00045AB2" w:rsidRDefault="00996665" w:rsidP="0032733A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流動資産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F69B33B" w14:textId="25758C05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E69" w14:textId="77777777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60AD4" w14:textId="22E558B5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6DBBEFF" w14:textId="77777777" w:rsidTr="00873513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5AC1" w14:textId="77777777" w:rsidR="00996665" w:rsidRPr="00045AB2" w:rsidRDefault="00996665" w:rsidP="0032733A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固定資産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8851E4" w14:textId="29896F83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134" w14:textId="77777777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2EFA6" w14:textId="44C946FF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536907B" w14:textId="77777777" w:rsidTr="00873513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0C5B" w14:textId="77777777" w:rsidR="00996665" w:rsidRPr="00045AB2" w:rsidRDefault="00996665" w:rsidP="0032733A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流動負債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F560974" w14:textId="1887CA4F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5555" w14:textId="77777777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E8469" w14:textId="68907FA9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7DABDB3" w14:textId="77777777" w:rsidTr="00873513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9561" w14:textId="77777777" w:rsidR="00996665" w:rsidRPr="00045AB2" w:rsidRDefault="00996665" w:rsidP="0032733A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株主資本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DC63C9" w14:textId="2C690ABF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B5F88D" w14:textId="77777777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6BBCBC" w14:textId="2B9C56AD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39409F07" w14:textId="77777777" w:rsidTr="00873513">
        <w:trPr>
          <w:trHeight w:val="531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7BCB" w14:textId="181F2B85" w:rsidR="00730C2E" w:rsidRPr="00045AB2" w:rsidRDefault="00730C2E" w:rsidP="0032733A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備　　考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A03E18E" w14:textId="77777777" w:rsidR="00730C2E" w:rsidRPr="00045AB2" w:rsidRDefault="00730C2E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0D104" w14:textId="77777777" w:rsidR="00730C2E" w:rsidRPr="00045AB2" w:rsidRDefault="00730C2E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F446B" w14:textId="77777777" w:rsidR="00730C2E" w:rsidRPr="00045AB2" w:rsidRDefault="00730C2E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420ABA0" w14:textId="77777777" w:rsidTr="00873513">
        <w:trPr>
          <w:trHeight w:val="531"/>
        </w:trPr>
        <w:tc>
          <w:tcPr>
            <w:tcW w:w="40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596FD" w14:textId="31A75229" w:rsidR="00996665" w:rsidRPr="00045AB2" w:rsidRDefault="00960832" w:rsidP="00960832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【財務指標】</w:t>
            </w:r>
            <w:r w:rsidR="00996665"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528C7" w14:textId="72D617F3" w:rsidR="00960832" w:rsidRPr="00045AB2" w:rsidRDefault="00960832" w:rsidP="00960832">
            <w:pPr>
              <w:widowControl/>
              <w:autoSpaceDE/>
              <w:autoSpaceDN/>
              <w:ind w:right="84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FFB7F" w14:textId="02D9A686" w:rsidR="00996665" w:rsidRPr="00045AB2" w:rsidRDefault="00996665" w:rsidP="0070075E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A2803" w:rsidRPr="00045AB2" w14:paraId="2DDD82AD" w14:textId="77777777" w:rsidTr="00FA2803">
        <w:trPr>
          <w:trHeight w:val="53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BC12" w14:textId="42594294" w:rsidR="00FA2803" w:rsidRPr="00045AB2" w:rsidRDefault="00FA2803" w:rsidP="00FA2803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01ACD7B5" w14:textId="755C1083" w:rsidR="00FA2803" w:rsidRPr="00045AB2" w:rsidRDefault="00FA2803" w:rsidP="00FA2803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年～　　年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DBF413" w14:textId="67F26F3E" w:rsidR="00FA2803" w:rsidRPr="00045AB2" w:rsidRDefault="00FA2803" w:rsidP="00FA2803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年～　　年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2F5505" w14:textId="5AA28EE3" w:rsidR="00FA2803" w:rsidRPr="00045AB2" w:rsidRDefault="00FA2803" w:rsidP="00FA2803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年～　　年</w:t>
            </w:r>
          </w:p>
        </w:tc>
      </w:tr>
      <w:tr w:rsidR="00FA2803" w:rsidRPr="00045AB2" w14:paraId="73C9286C" w14:textId="77777777" w:rsidTr="00FA2803">
        <w:trPr>
          <w:trHeight w:val="531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E7F" w14:textId="77777777" w:rsidR="00FA2803" w:rsidRPr="00045AB2" w:rsidRDefault="00FA2803" w:rsidP="00FA2803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営業利益率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33B03B54" w14:textId="430E6BA6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A89D" w14:textId="77777777" w:rsidR="00FA2803" w:rsidRPr="00045AB2" w:rsidRDefault="00FA2803" w:rsidP="00FA2803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CBA1E" w14:textId="572A1230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A2803" w:rsidRPr="00045AB2" w14:paraId="730FED6A" w14:textId="77777777" w:rsidTr="00873513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FC2" w14:textId="77777777" w:rsidR="00FA2803" w:rsidRPr="00045AB2" w:rsidRDefault="00FA2803" w:rsidP="00FA2803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株主資本比率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170C0452" w14:textId="575C0324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469" w14:textId="77777777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D6BC3" w14:textId="5B393519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A2803" w:rsidRPr="00045AB2" w14:paraId="5D523308" w14:textId="77777777" w:rsidTr="00873513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EB13" w14:textId="77777777" w:rsidR="00FA2803" w:rsidRPr="00045AB2" w:rsidRDefault="00FA2803" w:rsidP="00FA2803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流動比率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2E2393" w14:textId="7FF16D97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BDE" w14:textId="77777777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350C7" w14:textId="4F65724D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A2803" w:rsidRPr="00045AB2" w14:paraId="13BDC890" w14:textId="77777777" w:rsidTr="00873513">
        <w:trPr>
          <w:trHeight w:val="531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9492" w14:textId="77777777" w:rsidR="00FA2803" w:rsidRPr="00045AB2" w:rsidRDefault="00FA2803" w:rsidP="00FA2803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固定比率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5C76A4" w14:textId="6C06412C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FF408" w14:textId="77777777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8317E8" w14:textId="5B3FB998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A2803" w:rsidRPr="00045AB2" w14:paraId="3011A153" w14:textId="77777777" w:rsidTr="00873513">
        <w:trPr>
          <w:trHeight w:val="531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06C9" w14:textId="2BF2ABAA" w:rsidR="00FA2803" w:rsidRPr="00045AB2" w:rsidRDefault="00FA2803" w:rsidP="00FA2803">
            <w:pPr>
              <w:widowControl/>
              <w:autoSpaceDE/>
              <w:autoSpaceDN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ＭＳ Ｐゴシック" w:hint="eastAsia"/>
                <w:color w:val="000000" w:themeColor="text1"/>
                <w:sz w:val="21"/>
                <w:szCs w:val="21"/>
                <w:lang w:eastAsia="ja-JP"/>
              </w:rPr>
              <w:t>備　　考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4B70A9C" w14:textId="77777777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EE85A" w14:textId="77777777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48AE8" w14:textId="77777777" w:rsidR="00FA2803" w:rsidRPr="00045AB2" w:rsidRDefault="00FA2803" w:rsidP="00FA2803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45B5584F" w14:textId="77777777" w:rsidR="00767EB6" w:rsidRPr="00045AB2" w:rsidRDefault="00767EB6" w:rsidP="0070075E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</w:p>
    <w:p w14:paraId="3CFCDEE5" w14:textId="4E0C3761" w:rsidR="0070075E" w:rsidRPr="00045AB2" w:rsidRDefault="0070075E" w:rsidP="0070075E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１　全ての構成員</w:t>
      </w:r>
      <w:r w:rsidR="00996665"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について</w:t>
      </w:r>
      <w:r w:rsidR="002350E8"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作成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すること。</w:t>
      </w:r>
    </w:p>
    <w:p w14:paraId="638F7E01" w14:textId="15517118" w:rsidR="00E57CDC" w:rsidRPr="00045AB2" w:rsidRDefault="00E57CDC" w:rsidP="0070075E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 xml:space="preserve">２　</w:t>
      </w:r>
      <w:r w:rsidR="002350E8"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１社当たり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Ａ４版１枚とする。</w:t>
      </w:r>
    </w:p>
    <w:p w14:paraId="4B0DC7A0" w14:textId="0222382F" w:rsidR="00B44A5B" w:rsidRPr="00045AB2" w:rsidRDefault="00873513" w:rsidP="0070075E">
      <w:pPr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３　補足説明などについては、備考欄に記載すること。</w:t>
      </w:r>
    </w:p>
    <w:p w14:paraId="0588105A" w14:textId="77777777" w:rsidR="00873513" w:rsidRPr="00045AB2" w:rsidRDefault="00873513" w:rsidP="0070075E">
      <w:pPr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</w:pPr>
    </w:p>
    <w:p w14:paraId="76A648D6" w14:textId="02768277" w:rsidR="00CE6F7E" w:rsidRPr="00045AB2" w:rsidRDefault="00CE6F7E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lastRenderedPageBreak/>
        <w:t>（様式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0</w:t>
      </w:r>
      <w:r w:rsidR="003B16BF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3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）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ab/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bdr w:val="single" w:sz="4" w:space="0" w:color="auto"/>
          <w:lang w:eastAsia="ja-JP"/>
        </w:rPr>
        <w:t>グループ名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  <w:t xml:space="preserve"> </w:t>
      </w:r>
    </w:p>
    <w:p w14:paraId="7642D2CC" w14:textId="5F0A75B8" w:rsidR="0074313B" w:rsidRPr="00045AB2" w:rsidRDefault="0074313B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2F52F7E0" w14:textId="4E86B630" w:rsidR="00994A1C" w:rsidRPr="00045AB2" w:rsidRDefault="00994A1C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設計</w:t>
      </w:r>
      <w:r w:rsidR="00604F95"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・工事監理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の資格及び事業実績に関する調書</w:t>
      </w:r>
    </w:p>
    <w:p w14:paraId="216A35CE" w14:textId="77777777" w:rsidR="00994A1C" w:rsidRPr="00045AB2" w:rsidRDefault="00994A1C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752A9DD2" w14:textId="7236C6C3" w:rsidR="003B69DD" w:rsidRPr="00045AB2" w:rsidRDefault="003B69DD" w:rsidP="000651EA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45AB2" w:rsidRPr="00045AB2" w14:paraId="34276EF1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50D995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81075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26EECD58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5BDFC2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3EE43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2449E75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5C160C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688C6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C4876A3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970E3A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担当者所属・氏名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982C9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CD12F72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D90BDB" w14:textId="473982FC" w:rsidR="00BE300D" w:rsidRPr="00045AB2" w:rsidRDefault="00BE300D" w:rsidP="00BE300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連絡先(電話)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8A467" w14:textId="77777777" w:rsidR="00BE300D" w:rsidRPr="00045AB2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53E915F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39F852" w14:textId="61B0E2D2" w:rsidR="00BE300D" w:rsidRPr="00045AB2" w:rsidRDefault="00BE300D" w:rsidP="00BE300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連絡先(E-mail)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850E8" w14:textId="77777777" w:rsidR="00BE300D" w:rsidRPr="00045AB2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994A1C" w:rsidRPr="00045AB2" w14:paraId="479776F0" w14:textId="77777777" w:rsidTr="00994A1C">
        <w:trPr>
          <w:trHeight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0349A3" w14:textId="77777777" w:rsidR="00994A1C" w:rsidRPr="00045AB2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一級建築士事務所</w:t>
            </w:r>
          </w:p>
          <w:p w14:paraId="142CBA26" w14:textId="77777777" w:rsidR="00994A1C" w:rsidRPr="00045AB2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登録番号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E05AB" w14:textId="77777777" w:rsidR="00994A1C" w:rsidRPr="00045AB2" w:rsidRDefault="00994A1C" w:rsidP="003B69DD">
            <w:pPr>
              <w:adjustRightInd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5C36876C" w14:textId="6AE7B872" w:rsidR="00994A1C" w:rsidRPr="00045AB2" w:rsidRDefault="00994A1C">
      <w:pPr>
        <w:rPr>
          <w:rFonts w:asciiTheme="minorEastAsia" w:eastAsiaTheme="minorEastAsia" w:hAnsiTheme="minorEastAsia"/>
          <w:color w:val="000000" w:themeColor="text1"/>
        </w:rPr>
      </w:pPr>
    </w:p>
    <w:p w14:paraId="569BE3BA" w14:textId="6A95D277" w:rsidR="00994A1C" w:rsidRPr="00045AB2" w:rsidRDefault="00994A1C">
      <w:pPr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  <w:lang w:eastAsia="ja-JP"/>
        </w:rPr>
        <w:t>提案内容と同等以上の規模の建物の設計実績（代表的なもの一つ）</w:t>
      </w: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45AB2" w:rsidRPr="00045AB2" w14:paraId="13035705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142E1D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施設名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9D08C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25F8808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4E1DBC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779A3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2A9A4AC4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F9FA9F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発注者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0708B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BE93946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1A5841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建物種類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A687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1934CA3D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BC360D" w14:textId="52E5CFFB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施設</w:t>
            </w:r>
            <w:r w:rsidR="00ED6297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延べ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面積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27294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1C2A1FD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D742BF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施設の高さ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8534F" w14:textId="77777777" w:rsidR="00994A1C" w:rsidRPr="00045AB2" w:rsidRDefault="00994A1C" w:rsidP="003B69DD">
            <w:pPr>
              <w:tabs>
                <w:tab w:val="right" w:pos="2131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  <w:tab/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ｍ</w:t>
            </w:r>
          </w:p>
        </w:tc>
      </w:tr>
      <w:tr w:rsidR="00045AB2" w:rsidRPr="00045AB2" w14:paraId="45BAC5EC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5053DC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階数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DE38E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地上　　階　　　　地下　　階</w:t>
            </w:r>
          </w:p>
        </w:tc>
      </w:tr>
      <w:tr w:rsidR="00045AB2" w:rsidRPr="00045AB2" w14:paraId="78259929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84C579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87F03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038F8BDD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6D694D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設計実施期間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D50D7" w14:textId="77777777" w:rsidR="00994A1C" w:rsidRPr="00045AB2" w:rsidRDefault="00994A1C" w:rsidP="003B69DD">
            <w:pPr>
              <w:adjustRightInd w:val="0"/>
              <w:ind w:firstLineChars="200" w:firstLine="42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 xml:space="preserve">　年　月～　　　年　月</w:t>
            </w:r>
          </w:p>
        </w:tc>
      </w:tr>
      <w:tr w:rsidR="00045AB2" w:rsidRPr="00045AB2" w14:paraId="276700E9" w14:textId="77777777" w:rsidTr="00994A1C">
        <w:trPr>
          <w:trHeight w:hRule="exact" w:val="4541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14:paraId="44783FDF" w14:textId="77777777" w:rsidR="00994A1C" w:rsidRPr="00045AB2" w:rsidRDefault="00994A1C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14:paraId="54372274" w14:textId="63D298A1" w:rsidR="00994A1C" w:rsidRPr="00045AB2" w:rsidRDefault="00994A1C" w:rsidP="003B69DD">
            <w:pPr>
              <w:adjustRightInd w:val="0"/>
              <w:ind w:left="209" w:hangingChars="100" w:hanging="209"/>
              <w:jc w:val="both"/>
              <w:rPr>
                <w:rFonts w:asciiTheme="minorEastAsia" w:eastAsiaTheme="minorEastAsia" w:hAnsiTheme="minorEastAsia" w:cs="Times New Roman"/>
                <w:b/>
                <w:bCs/>
                <w:color w:val="000000" w:themeColor="text1"/>
                <w:sz w:val="18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※　実績として記載した</w:t>
            </w:r>
            <w:r w:rsidR="00604F95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建物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の概要、特徴、当該企業の役割等について記載すること。</w:t>
            </w:r>
          </w:p>
        </w:tc>
      </w:tr>
    </w:tbl>
    <w:p w14:paraId="6217DA7E" w14:textId="77777777" w:rsidR="00994A1C" w:rsidRPr="00045AB2" w:rsidRDefault="00994A1C" w:rsidP="00994A1C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</w:p>
    <w:p w14:paraId="735B23CC" w14:textId="2D3CB064" w:rsidR="00994A1C" w:rsidRPr="00045AB2" w:rsidRDefault="00994A1C" w:rsidP="00994A1C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１　１社で複数の業務を担当する場合も、上表は全て記入すること。</w:t>
      </w:r>
    </w:p>
    <w:p w14:paraId="0A7941D3" w14:textId="39B0AE6F" w:rsidR="00994A1C" w:rsidRPr="00045AB2" w:rsidRDefault="00994A1C" w:rsidP="00994A1C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２　１社当たりＡ４版１枚とする。</w:t>
      </w:r>
    </w:p>
    <w:p w14:paraId="68DEE0BD" w14:textId="37EA09B4" w:rsidR="00994A1C" w:rsidRPr="00045AB2" w:rsidRDefault="00994A1C" w:rsidP="00994A1C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３　以下の資料を各１部添付すること。</w:t>
      </w:r>
    </w:p>
    <w:p w14:paraId="4960AF7E" w14:textId="77777777" w:rsidR="00994A1C" w:rsidRPr="00045AB2" w:rsidRDefault="00994A1C" w:rsidP="00994A1C">
      <w:pPr>
        <w:adjustRightInd w:val="0"/>
        <w:spacing w:line="200" w:lineRule="exact"/>
        <w:ind w:firstLineChars="200" w:firstLine="360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◇一級建築士事務所登録を証明する書類</w:t>
      </w:r>
    </w:p>
    <w:p w14:paraId="27AEFB0D" w14:textId="6D0178C0" w:rsidR="00994A1C" w:rsidRPr="00045AB2" w:rsidRDefault="00994A1C" w:rsidP="00AD7F5C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◇上記業</w:t>
      </w:r>
      <w:r w:rsidR="00604F95"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務実績を示す資料（業務実績として挙げた建物が、設計を担当する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構成員の業務実績であることが分かる資料（パンフレット等））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  <w:br w:type="page"/>
      </w:r>
    </w:p>
    <w:p w14:paraId="45EB6971" w14:textId="6786ED28" w:rsidR="00CE6F7E" w:rsidRPr="00045AB2" w:rsidRDefault="00CE6F7E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（様式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0</w:t>
      </w:r>
      <w:r w:rsidR="003B16BF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4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）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ab/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bdr w:val="single" w:sz="4" w:space="0" w:color="auto"/>
          <w:lang w:eastAsia="ja-JP"/>
        </w:rPr>
        <w:t>グループ名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  <w:t xml:space="preserve"> </w:t>
      </w:r>
    </w:p>
    <w:p w14:paraId="3FB9D7A7" w14:textId="4EC8DE67" w:rsidR="0074313B" w:rsidRPr="00045AB2" w:rsidRDefault="0074313B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7D616ADD" w14:textId="77777777" w:rsidR="00994A1C" w:rsidRPr="00045AB2" w:rsidRDefault="00994A1C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建設の資格及び事業実績に関する調書</w:t>
      </w:r>
    </w:p>
    <w:p w14:paraId="0B08F9C0" w14:textId="2201E6B6" w:rsidR="00994A1C" w:rsidRPr="00045AB2" w:rsidRDefault="00994A1C" w:rsidP="00994A1C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47A0BD50" w14:textId="3A2FC7D6" w:rsidR="003B69DD" w:rsidRPr="00045AB2" w:rsidRDefault="003B69DD" w:rsidP="00016119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45AB2" w:rsidRPr="00045AB2" w14:paraId="667B6A8E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C01E07" w14:textId="77777777" w:rsidR="00994A1C" w:rsidRPr="00045AB2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77A2D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D9477A3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7111A7" w14:textId="77777777" w:rsidR="00994A1C" w:rsidRPr="00045AB2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BAAAF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0DBE8F91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BB42D1" w14:textId="77777777" w:rsidR="00994A1C" w:rsidRPr="00045AB2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368EA" w14:textId="6EA19879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20AD4FC8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A12C46" w14:textId="77777777" w:rsidR="00994A1C" w:rsidRPr="00045AB2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担当者所属・氏名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370D9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3DB625A3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D6E5CA" w14:textId="5259FA80" w:rsidR="00BE300D" w:rsidRPr="00045AB2" w:rsidRDefault="00BE300D" w:rsidP="00BE300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連絡先(電話)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35ED1" w14:textId="77777777" w:rsidR="00BE300D" w:rsidRPr="00045AB2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733DD582" w14:textId="77777777" w:rsidTr="00994A1C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C7703D" w14:textId="549F7C35" w:rsidR="00BE300D" w:rsidRPr="00045AB2" w:rsidRDefault="00BE300D" w:rsidP="00BE300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連絡先(E-mail)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4E692" w14:textId="77777777" w:rsidR="00BE300D" w:rsidRPr="00045AB2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994A1C" w:rsidRPr="00045AB2" w14:paraId="1D7B8F45" w14:textId="77777777" w:rsidTr="00CE6F7E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6F6B80" w14:textId="77777777" w:rsidR="00994A1C" w:rsidRPr="00045AB2" w:rsidRDefault="00994A1C" w:rsidP="003B69DD">
            <w:pPr>
              <w:adjustRightInd w:val="0"/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建設業許可番号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B61C0" w14:textId="77777777" w:rsidR="00994A1C" w:rsidRPr="00045AB2" w:rsidRDefault="00994A1C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4C8F787E" w14:textId="77777777" w:rsidR="00994A1C" w:rsidRPr="00045AB2" w:rsidRDefault="00994A1C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p w14:paraId="4DAB3990" w14:textId="1D186961" w:rsidR="00994A1C" w:rsidRPr="00045AB2" w:rsidRDefault="00994A1C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  <w:lang w:eastAsia="ja-JP"/>
        </w:rPr>
        <w:t>提案内容と同等以上の規模の建物の建設実績（代表的なもの一つ）</w:t>
      </w: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45AB2" w:rsidRPr="00045AB2" w14:paraId="132C9F97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59FD9D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施設名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323BD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1CDAE416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B5D3D3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C1D3E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D50610C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4C797F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発注者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DCD77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101A4E08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1C5B27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建物種類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1AAAE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66C5557C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4FFB5F" w14:textId="2E7FD520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施設</w:t>
            </w:r>
            <w:r w:rsidR="00ED6297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延べ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面積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B39BC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4A8D094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ACBCFA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施設の高さ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ABED4" w14:textId="77777777" w:rsidR="00CC0277" w:rsidRPr="00045AB2" w:rsidRDefault="00CC0277" w:rsidP="003B69DD">
            <w:pPr>
              <w:tabs>
                <w:tab w:val="right" w:pos="2131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  <w:tab/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ｍ</w:t>
            </w:r>
          </w:p>
        </w:tc>
      </w:tr>
      <w:tr w:rsidR="00045AB2" w:rsidRPr="00045AB2" w14:paraId="23B7F35C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422422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階数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11E2B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地上　　階　　　　地下　　階</w:t>
            </w:r>
          </w:p>
        </w:tc>
      </w:tr>
      <w:tr w:rsidR="00045AB2" w:rsidRPr="00045AB2" w14:paraId="4136F5D2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C549C9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C4E6D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3B7A3E9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960ABC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工事実施期間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69A0D" w14:textId="77777777" w:rsidR="00CC0277" w:rsidRPr="00045AB2" w:rsidRDefault="00CC0277" w:rsidP="003B69DD">
            <w:pPr>
              <w:adjustRightInd w:val="0"/>
              <w:ind w:firstLineChars="200" w:firstLine="42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 xml:space="preserve">　年　月～　　　年　月</w:t>
            </w:r>
          </w:p>
        </w:tc>
      </w:tr>
      <w:tr w:rsidR="00045AB2" w:rsidRPr="00045AB2" w14:paraId="6645117E" w14:textId="77777777" w:rsidTr="00CC0277">
        <w:trPr>
          <w:trHeight w:hRule="exact" w:val="4269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</w:tcPr>
          <w:p w14:paraId="6D4B7EE6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14:paraId="04502F13" w14:textId="1D3D191B" w:rsidR="00CC0277" w:rsidRPr="00045AB2" w:rsidRDefault="00CC0277" w:rsidP="003B69DD">
            <w:pPr>
              <w:adjustRightInd w:val="0"/>
              <w:ind w:left="209" w:hangingChars="100" w:hanging="209"/>
              <w:jc w:val="both"/>
              <w:rPr>
                <w:rFonts w:asciiTheme="minorEastAsia" w:eastAsiaTheme="minorEastAsia" w:hAnsiTheme="minorEastAsia" w:cs="Times New Roman"/>
                <w:b/>
                <w:bCs/>
                <w:color w:val="000000" w:themeColor="text1"/>
                <w:sz w:val="18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※　実績として記載した</w:t>
            </w:r>
            <w:r w:rsidR="00604F95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建物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の概要、特徴、当該企業の役割等について記載すること。</w:t>
            </w:r>
          </w:p>
        </w:tc>
      </w:tr>
    </w:tbl>
    <w:p w14:paraId="2BB102DF" w14:textId="77777777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</w:p>
    <w:p w14:paraId="7B62214E" w14:textId="4733B95E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１　１社で複数の業務を担当する場合も、上表は全て記入すること。</w:t>
      </w:r>
    </w:p>
    <w:p w14:paraId="7EA4ABF6" w14:textId="7A67ABB2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２　１社</w:t>
      </w:r>
      <w:r w:rsidR="00704913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当たり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Ａ４版１枚とする。</w:t>
      </w:r>
    </w:p>
    <w:p w14:paraId="0E65FBAC" w14:textId="6FB44E1C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３　以下の資料を各１部添付すること。</w:t>
      </w:r>
    </w:p>
    <w:p w14:paraId="7974C056" w14:textId="77777777" w:rsidR="00CC0277" w:rsidRPr="00045AB2" w:rsidRDefault="00CC0277" w:rsidP="00CC0277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◇特定建設業許可を証明する書類</w:t>
      </w:r>
    </w:p>
    <w:p w14:paraId="5D816522" w14:textId="250356A4" w:rsidR="00CC0277" w:rsidRPr="00045AB2" w:rsidRDefault="00604F95" w:rsidP="00CC0277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◇経営</w:t>
      </w:r>
      <w:r w:rsidR="00CC0277"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事項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審査</w:t>
      </w:r>
      <w:r w:rsidR="00CC0277"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の評点が900点以上であることを示す資料</w:t>
      </w:r>
    </w:p>
    <w:p w14:paraId="6AA151E8" w14:textId="450F1F00" w:rsidR="00CC0277" w:rsidRPr="00045AB2" w:rsidRDefault="00CC0277" w:rsidP="00CC0277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◇上記業務実績を示す資料</w:t>
      </w:r>
      <w:r w:rsidR="00604F95"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（業務実績として挙げた建物が、建設を担当する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構成員の業務実績であることが分かる資料（パンフレット等））</w:t>
      </w:r>
    </w:p>
    <w:p w14:paraId="23A45F74" w14:textId="77777777" w:rsidR="00CC0277" w:rsidRPr="00045AB2" w:rsidRDefault="00CC0277">
      <w:pPr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  <w:br w:type="page"/>
      </w:r>
    </w:p>
    <w:p w14:paraId="5E82D5D6" w14:textId="789F3417" w:rsidR="00CE6F7E" w:rsidRPr="00045AB2" w:rsidRDefault="00CE6F7E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（様式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0</w:t>
      </w:r>
      <w:r w:rsidR="003B16BF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5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）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ab/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bdr w:val="single" w:sz="4" w:space="0" w:color="auto"/>
          <w:lang w:eastAsia="ja-JP"/>
        </w:rPr>
        <w:t>グループ名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  <w:t xml:space="preserve"> </w:t>
      </w:r>
    </w:p>
    <w:p w14:paraId="142ED4F4" w14:textId="77777777" w:rsidR="00CC0277" w:rsidRPr="00045AB2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07DBD238" w14:textId="205B47E0" w:rsidR="00CC0277" w:rsidRPr="00045AB2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複合施設開発の事業実績に関する調書</w:t>
      </w:r>
    </w:p>
    <w:p w14:paraId="04543B24" w14:textId="77777777" w:rsidR="00CC0277" w:rsidRPr="00045AB2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6DD3A704" w14:textId="77777777" w:rsidR="00CC0277" w:rsidRPr="00045AB2" w:rsidRDefault="00CC0277" w:rsidP="003B69DD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45AB2" w:rsidRPr="00045AB2" w14:paraId="45C5C9E2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518FE7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3BE63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3F660DF0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796CF1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F4888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9E51096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A081B7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A4139" w14:textId="6262B8C1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205831D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890619" w14:textId="643F1964" w:rsidR="00BE300D" w:rsidRPr="00045AB2" w:rsidRDefault="00BE300D" w:rsidP="00BE300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連絡先(電話)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645DE" w14:textId="77777777" w:rsidR="00BE300D" w:rsidRPr="00045AB2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CC0277" w:rsidRPr="00045AB2" w14:paraId="6C99C2D6" w14:textId="77777777" w:rsidTr="00CE6F7E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C1945C" w14:textId="42DDD06D" w:rsidR="00CC0277" w:rsidRPr="00045AB2" w:rsidRDefault="007251C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連絡先(E-mail)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F6A3F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1CE6AA28" w14:textId="77777777" w:rsidR="00CC0277" w:rsidRPr="00045AB2" w:rsidRDefault="00CC0277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p w14:paraId="2779ACF6" w14:textId="59A8374D" w:rsidR="00CC0277" w:rsidRPr="00045AB2" w:rsidRDefault="00CC0277">
      <w:pPr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  <w:lang w:eastAsia="ja-JP"/>
        </w:rPr>
        <w:t>過去10年間における、商業施設を含む</w:t>
      </w:r>
      <w:r w:rsidR="00ED6297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  <w:lang w:eastAsia="ja-JP"/>
        </w:rPr>
        <w:t>延べ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  <w:lang w:eastAsia="ja-JP"/>
        </w:rPr>
        <w:t>面積5,000㎡以上の複合施設開発実績（代表的なもの一つ）</w:t>
      </w: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283"/>
        <w:gridCol w:w="6804"/>
      </w:tblGrid>
      <w:tr w:rsidR="00045AB2" w:rsidRPr="00045AB2" w14:paraId="0D769DA1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37E495C2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1A2C4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"/>
                <w:w w:val="97"/>
                <w:sz w:val="21"/>
                <w:szCs w:val="21"/>
                <w:lang w:eastAsia="ja-JP"/>
              </w:rPr>
              <w:t>施設名または事業</w:t>
            </w:r>
            <w:r w:rsidRPr="001A2C4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97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205AC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94A750E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343700B1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10"/>
                <w:sz w:val="21"/>
                <w:szCs w:val="21"/>
                <w:lang w:eastAsia="ja-JP"/>
              </w:rPr>
              <w:t>所在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sz w:val="21"/>
                <w:szCs w:val="21"/>
                <w:lang w:eastAsia="ja-JP"/>
              </w:rPr>
              <w:t>地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258AF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070B77D6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7832C7D1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37"/>
                <w:sz w:val="21"/>
                <w:szCs w:val="21"/>
                <w:lang w:eastAsia="ja-JP"/>
              </w:rPr>
              <w:t>事業手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  <w:sz w:val="21"/>
                <w:szCs w:val="21"/>
                <w:lang w:eastAsia="ja-JP"/>
              </w:rPr>
              <w:t>法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88D3E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0C5BCC93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6A6ED39D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1A2C4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"/>
                <w:w w:val="97"/>
                <w:sz w:val="21"/>
                <w:szCs w:val="21"/>
                <w:lang w:eastAsia="ja-JP"/>
              </w:rPr>
              <w:t>商業以外の複合施</w:t>
            </w:r>
            <w:r w:rsidRPr="001A2C41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w w:val="97"/>
                <w:sz w:val="21"/>
                <w:szCs w:val="21"/>
                <w:lang w:eastAsia="ja-JP"/>
              </w:rPr>
              <w:t>設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917C2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※　施設の機能・内容について記載すること。</w:t>
            </w:r>
          </w:p>
        </w:tc>
      </w:tr>
      <w:tr w:rsidR="00045AB2" w:rsidRPr="00045AB2" w14:paraId="1387268F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tcFitText/>
            <w:vAlign w:val="center"/>
          </w:tcPr>
          <w:p w14:paraId="4AC136CD" w14:textId="33A3FDFD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18"/>
                <w:sz w:val="21"/>
                <w:szCs w:val="21"/>
                <w:lang w:eastAsia="ja-JP"/>
              </w:rPr>
              <w:t>施設</w:t>
            </w:r>
            <w:r w:rsidR="00ED6297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18"/>
                <w:sz w:val="21"/>
                <w:szCs w:val="21"/>
                <w:lang w:eastAsia="ja-JP"/>
              </w:rPr>
              <w:t>延べ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18"/>
                <w:sz w:val="21"/>
                <w:szCs w:val="21"/>
                <w:lang w:eastAsia="ja-JP"/>
              </w:rPr>
              <w:t>面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"/>
                <w:sz w:val="21"/>
                <w:szCs w:val="21"/>
                <w:lang w:eastAsia="ja-JP"/>
              </w:rPr>
              <w:t>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60278B" w14:textId="77777777" w:rsidR="00CC0277" w:rsidRPr="00045AB2" w:rsidRDefault="00CC0277" w:rsidP="003B69DD">
            <w:pPr>
              <w:tabs>
                <w:tab w:val="right" w:pos="6100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  <w:tab/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㎡</w:t>
            </w:r>
          </w:p>
        </w:tc>
      </w:tr>
      <w:tr w:rsidR="00045AB2" w:rsidRPr="00045AB2" w14:paraId="15493454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</w:tcBorders>
            <w:tcFitText/>
            <w:vAlign w:val="center"/>
          </w:tcPr>
          <w:p w14:paraId="7C0FEBBA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9D32B38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2DC582" w14:textId="77777777" w:rsidR="00CC0277" w:rsidRPr="00045AB2" w:rsidRDefault="00CC0277" w:rsidP="003B69DD">
            <w:pPr>
              <w:tabs>
                <w:tab w:val="right" w:pos="5782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うち、商業部分</w:t>
            </w:r>
            <w:r w:rsidRPr="00045AB2"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  <w:tab/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㎡</w:t>
            </w:r>
          </w:p>
        </w:tc>
      </w:tr>
      <w:tr w:rsidR="00045AB2" w:rsidRPr="00045AB2" w14:paraId="662DDEDE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</w:tcBorders>
            <w:tcFitText/>
            <w:vAlign w:val="center"/>
          </w:tcPr>
          <w:p w14:paraId="4599F277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DF7A715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D1A106" w14:textId="77777777" w:rsidR="00CC0277" w:rsidRPr="00045AB2" w:rsidRDefault="00CC0277" w:rsidP="003B69DD">
            <w:pPr>
              <w:tabs>
                <w:tab w:val="right" w:pos="5782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うち、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w w:val="90"/>
                <w:sz w:val="21"/>
                <w:szCs w:val="21"/>
                <w:lang w:eastAsia="ja-JP"/>
              </w:rPr>
              <w:t>○○部分</w:t>
            </w:r>
            <w:r w:rsidRPr="00045AB2"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  <w:tab/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㎡</w:t>
            </w:r>
          </w:p>
        </w:tc>
      </w:tr>
      <w:tr w:rsidR="00045AB2" w:rsidRPr="00045AB2" w14:paraId="07BB1F5F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</w:tcBorders>
            <w:tcFitText/>
            <w:vAlign w:val="center"/>
          </w:tcPr>
          <w:p w14:paraId="0EECC22D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BE1F7E3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6EF9A81" w14:textId="77777777" w:rsidR="00CC0277" w:rsidRPr="00045AB2" w:rsidRDefault="00CC0277" w:rsidP="003B69DD">
            <w:pPr>
              <w:tabs>
                <w:tab w:val="right" w:pos="5782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0A4E4971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</w:tcBorders>
            <w:tcFitText/>
            <w:vAlign w:val="center"/>
          </w:tcPr>
          <w:p w14:paraId="4B6C5AC8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6E394DF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3D2E184" w14:textId="77777777" w:rsidR="00CC0277" w:rsidRPr="00045AB2" w:rsidRDefault="00CC0277" w:rsidP="003B69DD">
            <w:pPr>
              <w:tabs>
                <w:tab w:val="right" w:pos="5782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1F1AA213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389491F4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00918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9B430" w14:textId="77777777" w:rsidR="00CC0277" w:rsidRPr="00045AB2" w:rsidRDefault="00CC0277" w:rsidP="003B69DD">
            <w:pPr>
              <w:tabs>
                <w:tab w:val="right" w:pos="5782"/>
              </w:tabs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その他</w:t>
            </w:r>
            <w:r w:rsidRPr="00045AB2"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  <w:tab/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㎡</w:t>
            </w:r>
          </w:p>
        </w:tc>
      </w:tr>
      <w:tr w:rsidR="00045AB2" w:rsidRPr="00045AB2" w14:paraId="2FAFF799" w14:textId="77777777" w:rsidTr="00CF07A5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3387D7D7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37"/>
                <w:sz w:val="21"/>
                <w:szCs w:val="21"/>
                <w:lang w:eastAsia="ja-JP"/>
              </w:rPr>
              <w:t>完成年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02599" w14:textId="77777777" w:rsidR="00CC0277" w:rsidRPr="00045AB2" w:rsidRDefault="00CC0277" w:rsidP="003B69DD">
            <w:pPr>
              <w:adjustRightInd w:val="0"/>
              <w:ind w:firstLineChars="200" w:firstLine="42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 xml:space="preserve">　年　月</w:t>
            </w:r>
          </w:p>
        </w:tc>
      </w:tr>
      <w:tr w:rsidR="00045AB2" w:rsidRPr="00045AB2" w14:paraId="410258CB" w14:textId="77777777" w:rsidTr="00CF07A5">
        <w:trPr>
          <w:trHeight w:val="4265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tcFitText/>
          </w:tcPr>
          <w:p w14:paraId="68ABEC1B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431"/>
                <w:sz w:val="21"/>
                <w:szCs w:val="21"/>
                <w:lang w:eastAsia="ja-JP"/>
              </w:rPr>
              <w:t>備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14:paraId="268DAC37" w14:textId="32A0F40F" w:rsidR="00CC0277" w:rsidRPr="00045AB2" w:rsidRDefault="00CC0277" w:rsidP="003B69DD">
            <w:pPr>
              <w:adjustRightInd w:val="0"/>
              <w:ind w:left="209" w:hangingChars="100" w:hanging="209"/>
              <w:jc w:val="both"/>
              <w:rPr>
                <w:rFonts w:asciiTheme="minorEastAsia" w:eastAsiaTheme="minorEastAsia" w:hAnsiTheme="minorEastAsia" w:cs="Times New Roman"/>
                <w:b/>
                <w:bCs/>
                <w:color w:val="000000" w:themeColor="text1"/>
                <w:sz w:val="18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※　実績として記載した</w:t>
            </w:r>
            <w:r w:rsidR="00604F95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複合施設開発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の概要、特徴、当該企業の役割等について記載すること。</w:t>
            </w:r>
          </w:p>
        </w:tc>
      </w:tr>
    </w:tbl>
    <w:p w14:paraId="42A3FA2E" w14:textId="77777777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</w:p>
    <w:p w14:paraId="02FB0A79" w14:textId="3DCC3BCD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１　１社で複数の業務を担当する場合も、上表は全て記入すること。</w:t>
      </w:r>
    </w:p>
    <w:p w14:paraId="73CD848B" w14:textId="7632C14C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２　１社</w:t>
      </w:r>
      <w:r w:rsidR="00704913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当たり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Ａ４版１枚とする。</w:t>
      </w:r>
    </w:p>
    <w:p w14:paraId="2E62B85E" w14:textId="707545A4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３　以下の資料を１部添付すること。</w:t>
      </w:r>
    </w:p>
    <w:p w14:paraId="6B9AA10E" w14:textId="462BC79E" w:rsidR="00CC0277" w:rsidRPr="00045AB2" w:rsidRDefault="00CC0277" w:rsidP="00CC0277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◇上記業務実績</w:t>
      </w:r>
      <w:r w:rsidR="00604F95"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を示す資料（業務実績として挙げた建物が、複合施設開発を担当する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構成員の業務実績であることが分かる資料（パンフレット等））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  <w:br w:type="page"/>
      </w:r>
    </w:p>
    <w:p w14:paraId="6699AF86" w14:textId="6C31D4B2" w:rsidR="00CE6F7E" w:rsidRPr="00045AB2" w:rsidRDefault="00CE6F7E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（様式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0</w:t>
      </w:r>
      <w:r w:rsidR="003B16BF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6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）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ab/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bdr w:val="single" w:sz="4" w:space="0" w:color="auto"/>
          <w:lang w:eastAsia="ja-JP"/>
        </w:rPr>
        <w:t>グループ名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  <w:t xml:space="preserve"> </w:t>
      </w:r>
    </w:p>
    <w:p w14:paraId="10268315" w14:textId="77777777" w:rsidR="00CC0277" w:rsidRPr="00045AB2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20528289" w14:textId="44025641" w:rsidR="00CC0277" w:rsidRPr="00045AB2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不動産賃貸業・管理業の資格及び事業実績に関する調書</w:t>
      </w:r>
    </w:p>
    <w:p w14:paraId="28B3C56B" w14:textId="02C46884" w:rsidR="00CC0277" w:rsidRPr="00045AB2" w:rsidRDefault="00CC0277" w:rsidP="00CC0277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43EA3352" w14:textId="77777777" w:rsidR="00CC0277" w:rsidRPr="00045AB2" w:rsidRDefault="00CC0277" w:rsidP="003B69DD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45AB2" w:rsidRPr="00045AB2" w14:paraId="521FE49F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B23AFA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C421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E425354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42D76D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8B756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516D17BA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D90DA4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E102C" w14:textId="46C73766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33EA7EE0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47AE96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担当者所属・氏名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27EB7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0E43275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8A2419" w14:textId="6D14893E" w:rsidR="00BE300D" w:rsidRPr="00045AB2" w:rsidRDefault="00BE300D" w:rsidP="00BE300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連絡先(電話)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49BD5" w14:textId="77777777" w:rsidR="00BE300D" w:rsidRPr="00045AB2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0B33A5A6" w14:textId="77777777" w:rsidTr="00CC0277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756780" w14:textId="46BBA1BB" w:rsidR="00BE300D" w:rsidRPr="00045AB2" w:rsidRDefault="00BE300D" w:rsidP="00BE300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連絡先(E-mail)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D6A3D" w14:textId="77777777" w:rsidR="00BE300D" w:rsidRPr="00045AB2" w:rsidRDefault="00BE300D" w:rsidP="00BE300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1AA413DB" w14:textId="77777777" w:rsidTr="00CC0277">
        <w:trPr>
          <w:trHeight w:hRule="exact" w:val="567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712A5F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宅地建物取引業</w:t>
            </w:r>
          </w:p>
          <w:p w14:paraId="177357AE" w14:textId="77777777" w:rsidR="00CC0277" w:rsidRPr="00045AB2" w:rsidRDefault="00CC0277" w:rsidP="003B69DD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免許証番号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BA486" w14:textId="77777777" w:rsidR="00CC0277" w:rsidRPr="00045AB2" w:rsidRDefault="00CC0277" w:rsidP="003B69DD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CC0277" w:rsidRPr="00045AB2" w14:paraId="4745DAC8" w14:textId="77777777" w:rsidTr="00AD7F5C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2A838F" w14:textId="77777777" w:rsidR="008E0066" w:rsidRPr="00045AB2" w:rsidRDefault="00CC0277" w:rsidP="00CC0277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不動産</w:t>
            </w:r>
            <w:r w:rsidR="008E0066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賃貸業</w:t>
            </w:r>
          </w:p>
          <w:p w14:paraId="78E707A4" w14:textId="1A535682" w:rsidR="00CC0277" w:rsidRPr="00045AB2" w:rsidRDefault="008E0066" w:rsidP="00CC0277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・</w:t>
            </w:r>
            <w:r w:rsidR="00CC0277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管理業の</w:t>
            </w:r>
          </w:p>
          <w:p w14:paraId="521D1E7B" w14:textId="77777777" w:rsidR="00CC0277" w:rsidRPr="00045AB2" w:rsidRDefault="00CC0277" w:rsidP="00CC0277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営業年数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9836" w14:textId="77777777" w:rsidR="00CC0277" w:rsidRPr="00045AB2" w:rsidRDefault="00CC0277" w:rsidP="00AD7F5C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0C63F5DE" w14:textId="77777777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</w:p>
    <w:p w14:paraId="537C537E" w14:textId="08A9C04B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１　１社で複数の業務を担当する場合も、上表は全て記入すること。</w:t>
      </w:r>
    </w:p>
    <w:p w14:paraId="639BF292" w14:textId="142E87B5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２　１社</w:t>
      </w:r>
      <w:r w:rsidR="00704913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当たり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Ａ４版１枚とする。</w:t>
      </w:r>
    </w:p>
    <w:p w14:paraId="70B5B728" w14:textId="5CB3BAEA" w:rsidR="00CC0277" w:rsidRPr="00045AB2" w:rsidRDefault="00CC0277" w:rsidP="00CC0277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３　以下の資料を１部添付すること。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ab/>
      </w:r>
    </w:p>
    <w:p w14:paraId="26039458" w14:textId="7F103759" w:rsidR="00A24005" w:rsidRPr="00045AB2" w:rsidRDefault="00CC0277" w:rsidP="007251C7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 xml:space="preserve">◇不動産賃貸業・管理業の営業年数が５年以上であることを示す資料。　</w:t>
      </w:r>
    </w:p>
    <w:p w14:paraId="1808AAE0" w14:textId="42534289" w:rsidR="00E07E75" w:rsidRPr="00045AB2" w:rsidRDefault="00A24005" w:rsidP="00E07E75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  <w:br w:type="page"/>
      </w:r>
      <w:r w:rsidR="00E07E75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（様式</w:t>
      </w:r>
      <w:r w:rsidR="008C478A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0</w:t>
      </w:r>
      <w:r w:rsidR="003B16BF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7</w:t>
      </w:r>
      <w:r w:rsidR="00E07E75"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）</w:t>
      </w:r>
      <w:r w:rsidR="00E07E75"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ab/>
      </w:r>
      <w:r w:rsidR="00E07E75"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bdr w:val="single" w:sz="4" w:space="0" w:color="auto"/>
          <w:lang w:eastAsia="ja-JP"/>
        </w:rPr>
        <w:t>グループ名</w:t>
      </w:r>
      <w:r w:rsidR="00E07E75"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  <w:t xml:space="preserve"> </w:t>
      </w:r>
    </w:p>
    <w:p w14:paraId="1F901670" w14:textId="77777777" w:rsidR="00E07E75" w:rsidRPr="00045AB2" w:rsidRDefault="00E07E75" w:rsidP="00E07E75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75B98FF7" w14:textId="500E9F8D" w:rsidR="00E07E75" w:rsidRPr="00045AB2" w:rsidRDefault="00E07E75" w:rsidP="00E07E75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権利者</w:t>
      </w:r>
      <w:r w:rsidR="00391981"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協議調整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実績に関する調書</w:t>
      </w:r>
    </w:p>
    <w:p w14:paraId="6AD4E94B" w14:textId="77777777" w:rsidR="00E07E75" w:rsidRPr="00045AB2" w:rsidRDefault="00E07E75" w:rsidP="00E07E75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0506D81D" w14:textId="77777777" w:rsidR="00E07E75" w:rsidRPr="00045AB2" w:rsidRDefault="00E07E75" w:rsidP="00E07E75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045AB2" w:rsidRPr="00045AB2" w14:paraId="0025ADC2" w14:textId="77777777" w:rsidTr="00142AB9">
        <w:trPr>
          <w:trHeight w:hRule="exact" w:val="340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9D795E" w14:textId="77777777" w:rsidR="00E07E75" w:rsidRPr="00045AB2" w:rsidRDefault="00E07E75" w:rsidP="00142AB9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460B21" w14:textId="77777777" w:rsidR="00E07E75" w:rsidRPr="00045AB2" w:rsidRDefault="00E07E75" w:rsidP="00142AB9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7A725173" w14:textId="77777777" w:rsidTr="00142AB9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87AADE" w14:textId="77777777" w:rsidR="00E07E75" w:rsidRPr="00045AB2" w:rsidRDefault="00E07E75" w:rsidP="00142AB9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商号又は名称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2D3C1" w14:textId="77777777" w:rsidR="00E07E75" w:rsidRPr="00045AB2" w:rsidRDefault="00E07E75" w:rsidP="00142AB9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223FE1D3" w14:textId="77777777" w:rsidTr="00142AB9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ABADC7" w14:textId="77777777" w:rsidR="00E07E75" w:rsidRPr="00045AB2" w:rsidRDefault="00E07E75" w:rsidP="00142AB9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代表者氏名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66EA7" w14:textId="77777777" w:rsidR="00E07E75" w:rsidRPr="00045AB2" w:rsidRDefault="00E07E75" w:rsidP="00142AB9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14B81E8B" w14:textId="77777777" w:rsidTr="00142AB9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C71786" w14:textId="77777777" w:rsidR="00E07E75" w:rsidRPr="00045AB2" w:rsidRDefault="00E07E75" w:rsidP="00142AB9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担当者所属・氏名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E282C" w14:textId="77777777" w:rsidR="00E07E75" w:rsidRPr="00045AB2" w:rsidRDefault="00E07E75" w:rsidP="00142AB9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0432E1F9" w14:textId="77777777" w:rsidTr="00142AB9">
        <w:trPr>
          <w:trHeight w:hRule="exact" w:val="34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786607" w14:textId="77777777" w:rsidR="00E07E75" w:rsidRPr="00045AB2" w:rsidRDefault="00E07E75" w:rsidP="00142AB9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連絡先(電話)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F08D7" w14:textId="77777777" w:rsidR="00E07E75" w:rsidRPr="00045AB2" w:rsidRDefault="00E07E75" w:rsidP="00142AB9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9171D" w:rsidRPr="00045AB2" w14:paraId="5029E3F5" w14:textId="77777777" w:rsidTr="00E07E75">
        <w:trPr>
          <w:trHeight w:val="315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314F14" w14:textId="2A08B3BD" w:rsidR="00E07E75" w:rsidRPr="00045AB2" w:rsidRDefault="00E07E75" w:rsidP="00E07E75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連絡先(E-mail)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3860A" w14:textId="77777777" w:rsidR="00E07E75" w:rsidRPr="00045AB2" w:rsidRDefault="00E07E75" w:rsidP="00E07E75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6D19ECC4" w14:textId="77777777" w:rsidR="007330B8" w:rsidRPr="00045AB2" w:rsidRDefault="007330B8" w:rsidP="00051616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p w14:paraId="27A8267C" w14:textId="69EABB22" w:rsidR="00051616" w:rsidRPr="00045AB2" w:rsidRDefault="00051616" w:rsidP="00051616">
      <w:pPr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  <w:lang w:eastAsia="ja-JP"/>
        </w:rPr>
        <w:t>過去10年間における、</w:t>
      </w:r>
      <w:r w:rsidR="007330B8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  <w:lang w:eastAsia="ja-JP"/>
        </w:rPr>
        <w:t>権利者協議調整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  <w:lang w:eastAsia="ja-JP"/>
        </w:rPr>
        <w:t>実績（代表的なもの一つ）</w:t>
      </w:r>
    </w:p>
    <w:tbl>
      <w:tblPr>
        <w:tblW w:w="907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7086"/>
      </w:tblGrid>
      <w:tr w:rsidR="00045AB2" w:rsidRPr="00045AB2" w14:paraId="6578D07F" w14:textId="77777777" w:rsidTr="00647319">
        <w:trPr>
          <w:trHeight w:hRule="exact" w:val="34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78D9297A" w14:textId="22FB09E3" w:rsidR="00051616" w:rsidRPr="00045AB2" w:rsidRDefault="00051616" w:rsidP="00C200F3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2"/>
                <w:w w:val="88"/>
                <w:sz w:val="21"/>
                <w:szCs w:val="21"/>
                <w:lang w:eastAsia="ja-JP"/>
              </w:rPr>
              <w:t>業務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2"/>
                <w:w w:val="97"/>
                <w:sz w:val="21"/>
                <w:szCs w:val="21"/>
                <w:lang w:eastAsia="ja-JP"/>
              </w:rPr>
              <w:t>名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2"/>
                <w:w w:val="88"/>
                <w:sz w:val="21"/>
                <w:szCs w:val="21"/>
                <w:lang w:eastAsia="ja-JP"/>
              </w:rPr>
              <w:t>または事業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"/>
                <w:w w:val="88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7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923A2" w14:textId="77777777" w:rsidR="00051616" w:rsidRPr="00045AB2" w:rsidRDefault="00051616" w:rsidP="00C200F3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1050A698" w14:textId="77777777" w:rsidTr="00647319">
        <w:trPr>
          <w:trHeight w:hRule="exact" w:val="340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66E37F63" w14:textId="77777777" w:rsidR="00051616" w:rsidRPr="00045AB2" w:rsidRDefault="00051616" w:rsidP="00C200F3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11"/>
                <w:sz w:val="21"/>
                <w:szCs w:val="21"/>
                <w:lang w:eastAsia="ja-JP"/>
              </w:rPr>
              <w:t>所在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  <w:sz w:val="21"/>
                <w:szCs w:val="21"/>
                <w:lang w:eastAsia="ja-JP"/>
              </w:rPr>
              <w:t>地</w:t>
            </w:r>
          </w:p>
        </w:tc>
        <w:tc>
          <w:tcPr>
            <w:tcW w:w="70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ADE58" w14:textId="77777777" w:rsidR="00051616" w:rsidRPr="00045AB2" w:rsidRDefault="00051616" w:rsidP="00C200F3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03286C73" w14:textId="77777777" w:rsidTr="00647319">
        <w:trPr>
          <w:trHeight w:hRule="exact" w:val="340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79F736CC" w14:textId="19AF0E93" w:rsidR="00950CDC" w:rsidRPr="00045AB2" w:rsidRDefault="00950CDC" w:rsidP="00C200F3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pacing w:val="610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37"/>
                <w:sz w:val="21"/>
                <w:szCs w:val="21"/>
                <w:lang w:eastAsia="ja-JP"/>
              </w:rPr>
              <w:t>実施年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sz w:val="21"/>
                <w:szCs w:val="21"/>
                <w:lang w:eastAsia="ja-JP"/>
              </w:rPr>
              <w:t>度</w:t>
            </w:r>
          </w:p>
        </w:tc>
        <w:tc>
          <w:tcPr>
            <w:tcW w:w="70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E3AF4" w14:textId="77777777" w:rsidR="00950CDC" w:rsidRPr="00045AB2" w:rsidRDefault="00950CDC" w:rsidP="00C200F3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370CD9B4" w14:textId="77777777" w:rsidTr="00647319">
        <w:trPr>
          <w:trHeight w:hRule="exact" w:val="340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0113D9C8" w14:textId="77777777" w:rsidR="00051616" w:rsidRPr="00045AB2" w:rsidRDefault="00051616" w:rsidP="00C200F3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37"/>
                <w:sz w:val="21"/>
                <w:szCs w:val="21"/>
                <w:lang w:eastAsia="ja-JP"/>
              </w:rPr>
              <w:t>事業手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"/>
                <w:sz w:val="21"/>
                <w:szCs w:val="21"/>
                <w:lang w:eastAsia="ja-JP"/>
              </w:rPr>
              <w:t>法</w:t>
            </w:r>
          </w:p>
        </w:tc>
        <w:tc>
          <w:tcPr>
            <w:tcW w:w="70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688D9" w14:textId="77777777" w:rsidR="00051616" w:rsidRPr="00045AB2" w:rsidRDefault="00051616" w:rsidP="00C200F3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3EC12D85" w14:textId="77777777" w:rsidTr="00647319">
        <w:trPr>
          <w:trHeight w:hRule="exact" w:val="340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0308B0ED" w14:textId="0B9F2155" w:rsidR="00051616" w:rsidRPr="00045AB2" w:rsidRDefault="00950CDC" w:rsidP="00C200F3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57"/>
                <w:w w:val="80"/>
                <w:sz w:val="21"/>
                <w:szCs w:val="21"/>
                <w:lang w:eastAsia="ja-JP"/>
              </w:rPr>
              <w:t>発注者又は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57"/>
                <w:w w:val="97"/>
                <w:sz w:val="21"/>
                <w:szCs w:val="21"/>
                <w:lang w:eastAsia="ja-JP"/>
              </w:rPr>
              <w:t>事業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"/>
                <w:w w:val="97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8221A" w14:textId="19A62549" w:rsidR="00051616" w:rsidRPr="00045AB2" w:rsidRDefault="00051616" w:rsidP="00C200F3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479DA9D4" w14:textId="77777777" w:rsidTr="00D9171D">
        <w:trPr>
          <w:trHeight w:hRule="exact" w:val="75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</w:tcBorders>
            <w:tcFitText/>
            <w:vAlign w:val="center"/>
          </w:tcPr>
          <w:p w14:paraId="207401AC" w14:textId="77777777" w:rsidR="007330B8" w:rsidRPr="00704913" w:rsidRDefault="00647319" w:rsidP="00C200F3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w w:val="73"/>
                <w:sz w:val="20"/>
                <w:szCs w:val="20"/>
                <w:lang w:eastAsia="ja-JP"/>
              </w:rPr>
            </w:pPr>
            <w:r w:rsidRPr="00704913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13"/>
                <w:sz w:val="20"/>
                <w:szCs w:val="20"/>
                <w:lang w:eastAsia="ja-JP"/>
              </w:rPr>
              <w:t>権利者協</w:t>
            </w:r>
            <w:r w:rsidRPr="00704913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sz w:val="20"/>
                <w:szCs w:val="20"/>
                <w:lang w:eastAsia="ja-JP"/>
              </w:rPr>
              <w:t>議</w:t>
            </w:r>
          </w:p>
          <w:p w14:paraId="72DE6CB0" w14:textId="5818F169" w:rsidR="00647319" w:rsidRPr="00045AB2" w:rsidRDefault="00647319" w:rsidP="00C200F3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w w:val="97"/>
                <w:sz w:val="21"/>
                <w:szCs w:val="21"/>
                <w:lang w:eastAsia="ja-JP"/>
              </w:rPr>
            </w:pPr>
            <w:r w:rsidRPr="00C6692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13"/>
                <w:sz w:val="20"/>
                <w:szCs w:val="20"/>
                <w:lang w:eastAsia="ja-JP"/>
              </w:rPr>
              <w:t>調整の内</w:t>
            </w:r>
            <w:r w:rsidRPr="00C6692C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"/>
                <w:sz w:val="20"/>
                <w:szCs w:val="20"/>
                <w:lang w:eastAsia="ja-JP"/>
              </w:rPr>
              <w:t>容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FC8596" w14:textId="6E5DB5BD" w:rsidR="00647319" w:rsidRPr="00045AB2" w:rsidRDefault="00950CDC" w:rsidP="00C200F3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【</w:t>
            </w:r>
            <w:r w:rsidR="00647319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対象権利者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の権利者数と概要】</w:t>
            </w:r>
          </w:p>
        </w:tc>
      </w:tr>
      <w:tr w:rsidR="00045AB2" w:rsidRPr="00045AB2" w14:paraId="4834677C" w14:textId="77777777" w:rsidTr="00D9171D">
        <w:trPr>
          <w:trHeight w:hRule="exact" w:val="1002"/>
          <w:jc w:val="center"/>
        </w:trPr>
        <w:tc>
          <w:tcPr>
            <w:tcW w:w="1985" w:type="dxa"/>
            <w:vMerge/>
            <w:tcBorders>
              <w:left w:val="single" w:sz="12" w:space="0" w:color="auto"/>
            </w:tcBorders>
            <w:tcFitText/>
            <w:vAlign w:val="center"/>
          </w:tcPr>
          <w:p w14:paraId="5DF57C3F" w14:textId="77777777" w:rsidR="00647319" w:rsidRPr="00045AB2" w:rsidRDefault="00647319" w:rsidP="00C200F3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w w:val="97"/>
                <w:sz w:val="21"/>
                <w:szCs w:val="21"/>
                <w:lang w:eastAsia="ja-JP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DAC5B39" w14:textId="30985ED5" w:rsidR="00647319" w:rsidRPr="00045AB2" w:rsidRDefault="00950CDC" w:rsidP="00C200F3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【協議調整事項</w:t>
            </w:r>
            <w:r w:rsidR="00D9171D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の概要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】</w:t>
            </w:r>
          </w:p>
        </w:tc>
      </w:tr>
      <w:tr w:rsidR="00045AB2" w:rsidRPr="00045AB2" w14:paraId="416EF374" w14:textId="77777777" w:rsidTr="00D9171D">
        <w:trPr>
          <w:trHeight w:hRule="exact" w:val="846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14:paraId="06925568" w14:textId="77777777" w:rsidR="00647319" w:rsidRPr="00045AB2" w:rsidRDefault="00647319" w:rsidP="00C200F3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pacing w:val="2"/>
                <w:w w:val="97"/>
                <w:sz w:val="21"/>
                <w:szCs w:val="21"/>
                <w:lang w:eastAsia="ja-JP"/>
              </w:rPr>
            </w:pPr>
          </w:p>
        </w:tc>
        <w:tc>
          <w:tcPr>
            <w:tcW w:w="70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31A26" w14:textId="77777777" w:rsidR="00647319" w:rsidRPr="00045AB2" w:rsidRDefault="00647319" w:rsidP="00C200F3">
            <w:pPr>
              <w:adjustRightInd w:val="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045AB2" w:rsidRPr="00045AB2" w14:paraId="647FB3E4" w14:textId="77777777" w:rsidTr="00647319">
        <w:trPr>
          <w:trHeight w:val="2826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tcFitText/>
          </w:tcPr>
          <w:p w14:paraId="3ED2B280" w14:textId="77777777" w:rsidR="00051616" w:rsidRPr="00045AB2" w:rsidRDefault="00051616" w:rsidP="00C200F3">
            <w:pPr>
              <w:adjustRightInd w:val="0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431"/>
                <w:sz w:val="21"/>
                <w:szCs w:val="21"/>
                <w:lang w:eastAsia="ja-JP"/>
              </w:rPr>
              <w:t>備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z w:val="21"/>
                <w:szCs w:val="21"/>
                <w:lang w:eastAsia="ja-JP"/>
              </w:rPr>
              <w:t>考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</w:tcPr>
          <w:p w14:paraId="497C0AD1" w14:textId="77777777" w:rsidR="00051616" w:rsidRPr="00045AB2" w:rsidRDefault="00051616" w:rsidP="00C200F3">
            <w:pPr>
              <w:adjustRightInd w:val="0"/>
              <w:ind w:left="209" w:hangingChars="100" w:hanging="209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pacing w:val="-1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※　実績として記載した業務</w:t>
            </w:r>
            <w:r w:rsidR="007330B8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における、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"/>
                <w:sz w:val="21"/>
                <w:szCs w:val="21"/>
                <w:lang w:eastAsia="ja-JP"/>
              </w:rPr>
              <w:t>当該企業の役割等について記載すること。</w:t>
            </w:r>
          </w:p>
          <w:p w14:paraId="3416A9E0" w14:textId="4F1660FB" w:rsidR="00EC7387" w:rsidRPr="00045AB2" w:rsidRDefault="00EC7387" w:rsidP="00EC7387">
            <w:pPr>
              <w:rPr>
                <w:rFonts w:ascii="ＭＳ ゴシック" w:eastAsia="ＭＳ ゴシック" w:hAnsi="ＭＳ ゴシック" w:cs="ＭＳ Ｐゴシック"/>
                <w:color w:val="000000" w:themeColor="text1"/>
                <w:lang w:eastAsia="ja-JP"/>
              </w:rPr>
            </w:pPr>
          </w:p>
        </w:tc>
      </w:tr>
    </w:tbl>
    <w:p w14:paraId="1225108A" w14:textId="77777777" w:rsidR="00051616" w:rsidRPr="00045AB2" w:rsidRDefault="00051616" w:rsidP="00051616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</w:p>
    <w:p w14:paraId="32F84863" w14:textId="77777777" w:rsidR="00051616" w:rsidRPr="00045AB2" w:rsidRDefault="00051616" w:rsidP="00051616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１　１社で複数の業務を担当する場合も、上表は全て記入すること。</w:t>
      </w:r>
    </w:p>
    <w:p w14:paraId="79FDD807" w14:textId="4FF22DFF" w:rsidR="00051616" w:rsidRPr="00045AB2" w:rsidRDefault="00051616" w:rsidP="00051616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２　１社</w:t>
      </w:r>
      <w:r w:rsidR="00704913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当たり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Ａ４版１枚とする。</w:t>
      </w:r>
    </w:p>
    <w:p w14:paraId="1A556B1F" w14:textId="77777777" w:rsidR="00051616" w:rsidRPr="00045AB2" w:rsidRDefault="00051616" w:rsidP="00051616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３　以下の資料を１部添付すること。</w:t>
      </w:r>
    </w:p>
    <w:p w14:paraId="59FB515D" w14:textId="18DB7C36" w:rsidR="00051616" w:rsidRPr="00045AB2" w:rsidRDefault="00051616" w:rsidP="00051616">
      <w:pPr>
        <w:adjustRightInd w:val="0"/>
        <w:spacing w:line="200" w:lineRule="exact"/>
        <w:ind w:leftChars="163" w:left="566" w:hangingChars="115" w:hanging="207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◇上記業務実績を示す資料（業務実績として挙げた業務が、権利者調整を担当する構成員の業務実績であることが分かる資料（</w:t>
      </w:r>
      <w:r w:rsidR="00121472" w:rsidRPr="00045AB2">
        <w:rPr>
          <w:rFonts w:asciiTheme="minorEastAsia" w:eastAsiaTheme="minorEastAsia" w:hAnsiTheme="minorEastAsia" w:hint="eastAsia"/>
          <w:color w:val="000000" w:themeColor="text1"/>
          <w:sz w:val="18"/>
          <w:szCs w:val="18"/>
          <w:lang w:eastAsia="ja-JP"/>
        </w:rPr>
        <w:t>契約書写しと移転前の店舗が分かるもの（例　移転前後の住宅地図、商店街等の名簿等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）</w:t>
      </w:r>
      <w:r w:rsidR="00121472"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）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  <w:br w:type="page"/>
      </w:r>
    </w:p>
    <w:p w14:paraId="116A65A3" w14:textId="31D1F7B8" w:rsidR="00CE6F7E" w:rsidRPr="00045AB2" w:rsidRDefault="00CE6F7E" w:rsidP="00CE6F7E">
      <w:pPr>
        <w:widowControl/>
        <w:tabs>
          <w:tab w:val="right" w:pos="9020"/>
        </w:tabs>
        <w:adjustRightInd w:val="0"/>
        <w:snapToGrid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（様式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0</w:t>
      </w:r>
      <w:r w:rsidR="003B16BF" w:rsidRPr="00045AB2">
        <w:rPr>
          <w:rFonts w:asciiTheme="minorEastAsia" w:eastAsiaTheme="minorEastAsia" w:hAnsiTheme="minorEastAsia" w:cs="Times New Roman" w:hint="eastAsia"/>
          <w:color w:val="000000" w:themeColor="text1"/>
          <w:sz w:val="21"/>
          <w:lang w:eastAsia="ja-JP"/>
        </w:rPr>
        <w:t>8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>）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lang w:eastAsia="ja-JP"/>
        </w:rPr>
        <w:tab/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bdr w:val="single" w:sz="4" w:space="0" w:color="auto"/>
          <w:lang w:eastAsia="ja-JP"/>
        </w:rPr>
        <w:t>グループ名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  <w:t xml:space="preserve"> </w:t>
      </w:r>
    </w:p>
    <w:p w14:paraId="1005561F" w14:textId="5BB653F8" w:rsidR="009B3202" w:rsidRPr="00045AB2" w:rsidRDefault="009B3202" w:rsidP="00A24005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7CC044B4" w14:textId="4938D988" w:rsidR="00A24005" w:rsidRPr="00045AB2" w:rsidRDefault="00ED551F" w:rsidP="00A24005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kern w:val="2"/>
          <w:sz w:val="28"/>
          <w:szCs w:val="28"/>
          <w:lang w:eastAsia="ja-JP"/>
        </w:rPr>
        <w:t>貸付料に関する提案</w:t>
      </w:r>
    </w:p>
    <w:p w14:paraId="01DDEEF6" w14:textId="77777777" w:rsidR="00A24005" w:rsidRPr="00045AB2" w:rsidRDefault="00A24005" w:rsidP="00A24005">
      <w:pPr>
        <w:widowControl/>
        <w:adjustRightInd w:val="0"/>
        <w:snapToGrid w:val="0"/>
        <w:jc w:val="center"/>
        <w:rPr>
          <w:rFonts w:asciiTheme="minorEastAsia" w:eastAsiaTheme="minorEastAsia" w:hAnsiTheme="minorEastAsia" w:cs="Times New Roman"/>
          <w:color w:val="000000" w:themeColor="text1"/>
          <w:kern w:val="2"/>
          <w:sz w:val="28"/>
          <w:szCs w:val="28"/>
          <w:lang w:eastAsia="ja-JP"/>
        </w:rPr>
      </w:pPr>
    </w:p>
    <w:p w14:paraId="387471C1" w14:textId="77777777" w:rsidR="00A24005" w:rsidRPr="00045AB2" w:rsidRDefault="00A24005" w:rsidP="009B3202">
      <w:pPr>
        <w:tabs>
          <w:tab w:val="right" w:leader="middleDot" w:pos="9356"/>
        </w:tabs>
        <w:adjustRightInd w:val="0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tbl>
      <w:tblPr>
        <w:tblW w:w="84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98"/>
        <w:gridCol w:w="4382"/>
      </w:tblGrid>
      <w:tr w:rsidR="00045AB2" w:rsidRPr="00045AB2" w14:paraId="127C86FA" w14:textId="77777777" w:rsidTr="00A24005">
        <w:trPr>
          <w:trHeight w:val="371"/>
          <w:jc w:val="center"/>
        </w:trPr>
        <w:tc>
          <w:tcPr>
            <w:tcW w:w="4100" w:type="dxa"/>
            <w:tcBorders>
              <w:top w:val="single" w:sz="12" w:space="0" w:color="auto"/>
              <w:left w:val="single" w:sz="12" w:space="0" w:color="auto"/>
            </w:tcBorders>
          </w:tcPr>
          <w:p w14:paraId="7F1FF026" w14:textId="77777777" w:rsidR="00A24005" w:rsidRPr="00045AB2" w:rsidRDefault="00A24005" w:rsidP="00353A8A">
            <w:pPr>
              <w:widowControl/>
              <w:adjustRightInd w:val="0"/>
              <w:rPr>
                <w:rFonts w:asciiTheme="minorEastAsia" w:eastAsiaTheme="minorEastAsia" w:hAnsiTheme="minorEastAsia" w:cs="Times New Roman"/>
                <w:color w:val="000000" w:themeColor="text1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43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684E4A6" w14:textId="01FDC29F" w:rsidR="00A24005" w:rsidRPr="00045AB2" w:rsidRDefault="00A24005" w:rsidP="00353A8A">
            <w:pPr>
              <w:widowControl/>
              <w:adjustRightInd w:val="0"/>
              <w:rPr>
                <w:rFonts w:asciiTheme="minorEastAsia" w:eastAsiaTheme="minorEastAsia" w:hAnsiTheme="minorEastAsia" w:cs="Times New Roman"/>
                <w:color w:val="000000" w:themeColor="text1"/>
                <w:spacing w:val="-1"/>
                <w:sz w:val="21"/>
                <w:szCs w:val="21"/>
                <w:lang w:eastAsia="ja-JP"/>
              </w:rPr>
            </w:pPr>
          </w:p>
        </w:tc>
      </w:tr>
      <w:tr w:rsidR="00045AB2" w:rsidRPr="00045AB2" w14:paraId="7BA04685" w14:textId="77777777" w:rsidTr="00C6692C">
        <w:trPr>
          <w:trHeight w:val="391"/>
          <w:jc w:val="center"/>
        </w:trPr>
        <w:tc>
          <w:tcPr>
            <w:tcW w:w="4096" w:type="dxa"/>
            <w:tcBorders>
              <w:top w:val="nil"/>
              <w:left w:val="single" w:sz="12" w:space="0" w:color="auto"/>
            </w:tcBorders>
            <w:vAlign w:val="center"/>
          </w:tcPr>
          <w:p w14:paraId="208ABF4D" w14:textId="77777777" w:rsidR="00A24005" w:rsidRPr="00045AB2" w:rsidRDefault="00A24005" w:rsidP="00C6692C">
            <w:pPr>
              <w:widowControl/>
              <w:autoSpaceDE/>
              <w:autoSpaceDN/>
              <w:ind w:left="210" w:hangingChars="100" w:hanging="21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1"/>
                <w:highlight w:val="yellow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1"/>
                <w:szCs w:val="21"/>
                <w:lang w:eastAsia="ja-JP"/>
              </w:rPr>
              <w:t xml:space="preserve">　事業用地の提案貸付料</w:t>
            </w:r>
          </w:p>
        </w:tc>
        <w:tc>
          <w:tcPr>
            <w:tcW w:w="438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5D9B8E1" w14:textId="05687E67" w:rsidR="00A24005" w:rsidRPr="00045AB2" w:rsidRDefault="00A24005" w:rsidP="00C6692C">
            <w:pPr>
              <w:widowControl/>
              <w:autoSpaceDE/>
              <w:autoSpaceDN/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1"/>
                <w:lang w:eastAsia="ja-JP"/>
              </w:rPr>
            </w:pP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1"/>
                <w:szCs w:val="21"/>
                <w:lang w:eastAsia="ja-JP"/>
              </w:rPr>
              <w:t xml:space="preserve">　</w:t>
            </w:r>
            <w:r w:rsidR="00CF07A5"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1"/>
                <w:szCs w:val="21"/>
                <w:lang w:eastAsia="ja-JP"/>
              </w:rPr>
              <w:t xml:space="preserve">　　　　　　　　　　　　　</w:t>
            </w:r>
            <w:r w:rsidRPr="00045AB2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1"/>
                <w:szCs w:val="21"/>
                <w:lang w:eastAsia="ja-JP"/>
              </w:rPr>
              <w:t>円（月額）</w:t>
            </w:r>
          </w:p>
        </w:tc>
      </w:tr>
      <w:tr w:rsidR="00A24005" w:rsidRPr="00045AB2" w14:paraId="3E6268EB" w14:textId="77777777" w:rsidTr="00A24005">
        <w:trPr>
          <w:trHeight w:val="391"/>
          <w:jc w:val="center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740D406" w14:textId="77777777" w:rsidR="00A24005" w:rsidRPr="00045AB2" w:rsidRDefault="00A24005" w:rsidP="00353A8A">
            <w:pPr>
              <w:widowControl/>
              <w:autoSpaceDE/>
              <w:autoSpaceDN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1"/>
                <w:lang w:eastAsia="ja-JP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12E6B7" w14:textId="77777777" w:rsidR="00A24005" w:rsidRPr="00045AB2" w:rsidRDefault="00A24005" w:rsidP="00CF07A5">
            <w:pPr>
              <w:widowControl/>
              <w:autoSpaceDE/>
              <w:autoSpaceDN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1"/>
                <w:szCs w:val="21"/>
                <w:lang w:eastAsia="ja-JP"/>
              </w:rPr>
            </w:pPr>
          </w:p>
        </w:tc>
      </w:tr>
    </w:tbl>
    <w:p w14:paraId="2045AD3C" w14:textId="77777777" w:rsidR="00A24005" w:rsidRPr="00045AB2" w:rsidRDefault="00A24005" w:rsidP="00A24005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</w:p>
    <w:p w14:paraId="64C57142" w14:textId="14A58D5C" w:rsidR="00A24005" w:rsidRPr="00045AB2" w:rsidRDefault="00A24005" w:rsidP="00A24005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１</w:t>
      </w:r>
      <w:r w:rsidRPr="00045AB2"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  <w:t xml:space="preserve"> </w:t>
      </w:r>
      <w:r w:rsidRPr="00045AB2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ja-JP"/>
        </w:rPr>
        <w:t>Ａ４版１枚とする。</w:t>
      </w:r>
    </w:p>
    <w:p w14:paraId="42EADDD5" w14:textId="77777777" w:rsidR="00A24005" w:rsidRPr="00045AB2" w:rsidRDefault="00A24005" w:rsidP="00A24005">
      <w:pPr>
        <w:adjustRightInd w:val="0"/>
        <w:spacing w:line="200" w:lineRule="exact"/>
        <w:jc w:val="both"/>
        <w:rPr>
          <w:rFonts w:asciiTheme="minorEastAsia" w:eastAsiaTheme="minorEastAsia" w:hAnsiTheme="minorEastAsia" w:cs="Times New Roman"/>
          <w:color w:val="000000" w:themeColor="text1"/>
          <w:sz w:val="18"/>
          <w:szCs w:val="18"/>
          <w:lang w:eastAsia="ja-JP"/>
        </w:rPr>
      </w:pPr>
    </w:p>
    <w:p w14:paraId="45A28562" w14:textId="15F263C6" w:rsidR="00A24005" w:rsidRPr="00045AB2" w:rsidRDefault="00A24005" w:rsidP="003B69DD">
      <w:pPr>
        <w:adjustRightInd w:val="0"/>
        <w:spacing w:line="290" w:lineRule="atLeast"/>
        <w:jc w:val="both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  <w:lang w:eastAsia="ja-JP"/>
        </w:rPr>
      </w:pPr>
    </w:p>
    <w:sectPr w:rsidR="00A24005" w:rsidRPr="00045AB2" w:rsidSect="00A82FEB">
      <w:footerReference w:type="default" r:id="rId8"/>
      <w:type w:val="continuous"/>
      <w:pgSz w:w="11907" w:h="16839" w:code="9"/>
      <w:pgMar w:top="1418" w:right="1418" w:bottom="1418" w:left="1418" w:header="737" w:footer="340" w:gutter="0"/>
      <w:pgNumType w:fmt="numberInDash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6A5D" w14:textId="77777777" w:rsidR="000E421F" w:rsidRDefault="000E421F">
      <w:r>
        <w:separator/>
      </w:r>
    </w:p>
  </w:endnote>
  <w:endnote w:type="continuationSeparator" w:id="0">
    <w:p w14:paraId="0BB728B1" w14:textId="77777777" w:rsidR="000E421F" w:rsidRDefault="000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3F4B" w14:textId="47B270B3" w:rsidR="008D1B46" w:rsidRPr="008D1B46" w:rsidRDefault="008D1B46">
    <w:pPr>
      <w:pStyle w:val="a8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143F" w14:textId="77777777" w:rsidR="000E421F" w:rsidRDefault="000E421F">
      <w:r>
        <w:separator/>
      </w:r>
    </w:p>
  </w:footnote>
  <w:footnote w:type="continuationSeparator" w:id="0">
    <w:p w14:paraId="32B3655C" w14:textId="77777777" w:rsidR="000E421F" w:rsidRDefault="000E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36CEBD"/>
    <w:multiLevelType w:val="hybridMultilevel"/>
    <w:tmpl w:val="7ED7D99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296F08"/>
    <w:multiLevelType w:val="hybridMultilevel"/>
    <w:tmpl w:val="3E11F4C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264E7D"/>
    <w:multiLevelType w:val="hybridMultilevel"/>
    <w:tmpl w:val="47857C7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088ABEC"/>
    <w:multiLevelType w:val="hybridMultilevel"/>
    <w:tmpl w:val="7E67BCCC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B3AEDD"/>
    <w:multiLevelType w:val="hybridMultilevel"/>
    <w:tmpl w:val="5984FF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1C57EF"/>
    <w:multiLevelType w:val="hybridMultilevel"/>
    <w:tmpl w:val="CC15511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B678778"/>
    <w:multiLevelType w:val="hybridMultilevel"/>
    <w:tmpl w:val="E5401C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F198885"/>
    <w:multiLevelType w:val="hybridMultilevel"/>
    <w:tmpl w:val="4A9931F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52B494"/>
    <w:multiLevelType w:val="hybridMultilevel"/>
    <w:tmpl w:val="C298FE3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319DDD0"/>
    <w:multiLevelType w:val="hybridMultilevel"/>
    <w:tmpl w:val="905204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3DAB8C2"/>
    <w:multiLevelType w:val="hybridMultilevel"/>
    <w:tmpl w:val="2DD2A5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3BB37CD"/>
    <w:multiLevelType w:val="hybridMultilevel"/>
    <w:tmpl w:val="B94F43A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5CA7AB6"/>
    <w:multiLevelType w:val="hybridMultilevel"/>
    <w:tmpl w:val="1EE12C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7EC9B46"/>
    <w:multiLevelType w:val="hybridMultilevel"/>
    <w:tmpl w:val="FB003D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A4C1782"/>
    <w:multiLevelType w:val="hybridMultilevel"/>
    <w:tmpl w:val="7BC09B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56066EE"/>
    <w:multiLevelType w:val="hybridMultilevel"/>
    <w:tmpl w:val="A8C079A8"/>
    <w:lvl w:ilvl="0" w:tplc="41B065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63B3508"/>
    <w:multiLevelType w:val="hybridMultilevel"/>
    <w:tmpl w:val="1F5C9130"/>
    <w:lvl w:ilvl="0" w:tplc="14D0DF9C">
      <w:start w:val="8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0984DC09"/>
    <w:multiLevelType w:val="hybridMultilevel"/>
    <w:tmpl w:val="D799CCC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EFE2FF8"/>
    <w:multiLevelType w:val="hybridMultilevel"/>
    <w:tmpl w:val="0F6E45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0FD6D2B"/>
    <w:multiLevelType w:val="hybridMultilevel"/>
    <w:tmpl w:val="83143DCC"/>
    <w:lvl w:ilvl="0" w:tplc="A896041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FEC00C">
      <w:start w:val="3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6F9F131"/>
    <w:multiLevelType w:val="hybridMultilevel"/>
    <w:tmpl w:val="5A4803E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D4CDDB3"/>
    <w:multiLevelType w:val="hybridMultilevel"/>
    <w:tmpl w:val="E37D77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E93E252"/>
    <w:multiLevelType w:val="hybridMultilevel"/>
    <w:tmpl w:val="91DEBFF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0B3C9B8"/>
    <w:multiLevelType w:val="hybridMultilevel"/>
    <w:tmpl w:val="714383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3425E67"/>
    <w:multiLevelType w:val="hybridMultilevel"/>
    <w:tmpl w:val="102E0B9E"/>
    <w:lvl w:ilvl="0" w:tplc="99CCB1A2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51C6123"/>
    <w:multiLevelType w:val="hybridMultilevel"/>
    <w:tmpl w:val="65F268C8"/>
    <w:lvl w:ilvl="0" w:tplc="393C004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73F6FAE"/>
    <w:multiLevelType w:val="hybridMultilevel"/>
    <w:tmpl w:val="2372CB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74E1661"/>
    <w:multiLevelType w:val="hybridMultilevel"/>
    <w:tmpl w:val="FEC92A6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8C6F877"/>
    <w:multiLevelType w:val="hybridMultilevel"/>
    <w:tmpl w:val="C27011C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67742ED"/>
    <w:multiLevelType w:val="hybridMultilevel"/>
    <w:tmpl w:val="D036498A"/>
    <w:lvl w:ilvl="0" w:tplc="40D202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396B346F"/>
    <w:multiLevelType w:val="hybridMultilevel"/>
    <w:tmpl w:val="557A02B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087ED70"/>
    <w:multiLevelType w:val="hybridMultilevel"/>
    <w:tmpl w:val="68A6FFA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26B37A5"/>
    <w:multiLevelType w:val="hybridMultilevel"/>
    <w:tmpl w:val="335883A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36C5CEB"/>
    <w:multiLevelType w:val="hybridMultilevel"/>
    <w:tmpl w:val="46CCB3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3BDDE11"/>
    <w:multiLevelType w:val="hybridMultilevel"/>
    <w:tmpl w:val="9B0F82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A910DA2"/>
    <w:multiLevelType w:val="hybridMultilevel"/>
    <w:tmpl w:val="8EF4AD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615C64B"/>
    <w:multiLevelType w:val="hybridMultilevel"/>
    <w:tmpl w:val="EDEB719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C9165FF"/>
    <w:multiLevelType w:val="hybridMultilevel"/>
    <w:tmpl w:val="A81CACBE"/>
    <w:lvl w:ilvl="0" w:tplc="58AAFB70">
      <w:start w:val="3"/>
      <w:numFmt w:val="decimalEnclosedCircle"/>
      <w:lvlText w:val="%1"/>
      <w:lvlJc w:val="left"/>
      <w:pPr>
        <w:ind w:left="785" w:hanging="360"/>
      </w:pPr>
      <w:rPr>
        <w:rFonts w:asciiTheme="minorHAnsi" w:eastAsiaTheme="minorEastAsia" w:hAnsiTheme="minorHAnsi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8" w15:restartNumberingAfterBreak="0">
    <w:nsid w:val="5E4872D2"/>
    <w:multiLevelType w:val="hybridMultilevel"/>
    <w:tmpl w:val="E99666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9814C74"/>
    <w:multiLevelType w:val="hybridMultilevel"/>
    <w:tmpl w:val="A22E30F2"/>
    <w:lvl w:ilvl="0" w:tplc="8CF05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F6835A2"/>
    <w:multiLevelType w:val="hybridMultilevel"/>
    <w:tmpl w:val="75C4694E"/>
    <w:lvl w:ilvl="0" w:tplc="A4168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BEF4F9"/>
    <w:multiLevelType w:val="hybridMultilevel"/>
    <w:tmpl w:val="081E9D5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42F3FE0"/>
    <w:multiLevelType w:val="hybridMultilevel"/>
    <w:tmpl w:val="3A0BFF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77D59DF"/>
    <w:multiLevelType w:val="hybridMultilevel"/>
    <w:tmpl w:val="4530D320"/>
    <w:lvl w:ilvl="0" w:tplc="F6E427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8BB2D80"/>
    <w:multiLevelType w:val="hybridMultilevel"/>
    <w:tmpl w:val="AAD902B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3F3535"/>
    <w:multiLevelType w:val="hybridMultilevel"/>
    <w:tmpl w:val="7D74705C"/>
    <w:lvl w:ilvl="0" w:tplc="1FD21A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E6A721D"/>
    <w:multiLevelType w:val="hybridMultilevel"/>
    <w:tmpl w:val="F8240BC0"/>
    <w:lvl w:ilvl="0" w:tplc="399A3FB0">
      <w:start w:val="1"/>
      <w:numFmt w:val="decimal"/>
      <w:lvlText w:val="%1"/>
      <w:lvlJc w:val="left"/>
      <w:pPr>
        <w:ind w:left="529" w:hanging="423"/>
      </w:pPr>
      <w:rPr>
        <w:rFonts w:asciiTheme="majorEastAsia" w:eastAsiaTheme="majorEastAsia" w:hAnsiTheme="majorEastAsia" w:cs="Microsoft JhengHei" w:hint="default"/>
        <w:b/>
        <w:bCs/>
        <w:color w:val="231F20"/>
        <w:w w:val="100"/>
        <w:sz w:val="21"/>
        <w:szCs w:val="21"/>
      </w:rPr>
    </w:lvl>
    <w:lvl w:ilvl="1" w:tplc="F20AEF30">
      <w:start w:val="1"/>
      <w:numFmt w:val="decimal"/>
      <w:lvlText w:val="(%2)"/>
      <w:lvlJc w:val="left"/>
      <w:pPr>
        <w:ind w:left="844" w:hanging="526"/>
        <w:jc w:val="right"/>
      </w:pPr>
      <w:rPr>
        <w:rFonts w:asciiTheme="majorEastAsia" w:eastAsiaTheme="majorEastAsia" w:hAnsiTheme="majorEastAsia" w:cs="MS UI Gothic" w:hint="default"/>
        <w:color w:val="231F20"/>
        <w:w w:val="100"/>
        <w:sz w:val="21"/>
        <w:szCs w:val="21"/>
      </w:rPr>
    </w:lvl>
    <w:lvl w:ilvl="2" w:tplc="23C8216C">
      <w:start w:val="1"/>
      <w:numFmt w:val="decimal"/>
      <w:lvlText w:val="%3"/>
      <w:lvlJc w:val="left"/>
      <w:pPr>
        <w:ind w:left="949" w:hanging="423"/>
      </w:pPr>
      <w:rPr>
        <w:rFonts w:asciiTheme="minorEastAsia" w:eastAsiaTheme="minorEastAsia" w:hAnsiTheme="minorEastAsia" w:cs="ＭＳ Ｐ明朝" w:hint="default"/>
        <w:color w:val="231F20"/>
        <w:w w:val="100"/>
        <w:sz w:val="21"/>
        <w:szCs w:val="21"/>
      </w:rPr>
    </w:lvl>
    <w:lvl w:ilvl="3" w:tplc="ACE8E182">
      <w:numFmt w:val="bullet"/>
      <w:lvlText w:val="•"/>
      <w:lvlJc w:val="left"/>
      <w:pPr>
        <w:ind w:left="2000" w:hanging="423"/>
      </w:pPr>
      <w:rPr>
        <w:rFonts w:hint="default"/>
      </w:rPr>
    </w:lvl>
    <w:lvl w:ilvl="4" w:tplc="DD221F6C">
      <w:numFmt w:val="bullet"/>
      <w:lvlText w:val="•"/>
      <w:lvlJc w:val="left"/>
      <w:pPr>
        <w:ind w:left="3061" w:hanging="423"/>
      </w:pPr>
      <w:rPr>
        <w:rFonts w:hint="default"/>
      </w:rPr>
    </w:lvl>
    <w:lvl w:ilvl="5" w:tplc="EC762F84">
      <w:numFmt w:val="bullet"/>
      <w:lvlText w:val="•"/>
      <w:lvlJc w:val="left"/>
      <w:pPr>
        <w:ind w:left="4121" w:hanging="423"/>
      </w:pPr>
      <w:rPr>
        <w:rFonts w:hint="default"/>
      </w:rPr>
    </w:lvl>
    <w:lvl w:ilvl="6" w:tplc="2278CBD6">
      <w:numFmt w:val="bullet"/>
      <w:lvlText w:val="•"/>
      <w:lvlJc w:val="left"/>
      <w:pPr>
        <w:ind w:left="5182" w:hanging="423"/>
      </w:pPr>
      <w:rPr>
        <w:rFonts w:hint="default"/>
      </w:rPr>
    </w:lvl>
    <w:lvl w:ilvl="7" w:tplc="4DE850CC">
      <w:numFmt w:val="bullet"/>
      <w:lvlText w:val="•"/>
      <w:lvlJc w:val="left"/>
      <w:pPr>
        <w:ind w:left="6242" w:hanging="423"/>
      </w:pPr>
      <w:rPr>
        <w:rFonts w:hint="default"/>
      </w:rPr>
    </w:lvl>
    <w:lvl w:ilvl="8" w:tplc="06DC6C52">
      <w:numFmt w:val="bullet"/>
      <w:lvlText w:val="•"/>
      <w:lvlJc w:val="left"/>
      <w:pPr>
        <w:ind w:left="7303" w:hanging="423"/>
      </w:pPr>
      <w:rPr>
        <w:rFonts w:hint="default"/>
      </w:rPr>
    </w:lvl>
  </w:abstractNum>
  <w:abstractNum w:abstractNumId="47" w15:restartNumberingAfterBreak="0">
    <w:nsid w:val="7F897336"/>
    <w:multiLevelType w:val="hybridMultilevel"/>
    <w:tmpl w:val="5EF8E684"/>
    <w:lvl w:ilvl="0" w:tplc="07EC4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A381D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6"/>
  </w:num>
  <w:num w:numId="2">
    <w:abstractNumId w:val="47"/>
  </w:num>
  <w:num w:numId="3">
    <w:abstractNumId w:val="15"/>
  </w:num>
  <w:num w:numId="4">
    <w:abstractNumId w:val="19"/>
  </w:num>
  <w:num w:numId="5">
    <w:abstractNumId w:val="11"/>
  </w:num>
  <w:num w:numId="6">
    <w:abstractNumId w:val="21"/>
  </w:num>
  <w:num w:numId="7">
    <w:abstractNumId w:val="13"/>
  </w:num>
  <w:num w:numId="8">
    <w:abstractNumId w:val="41"/>
  </w:num>
  <w:num w:numId="9">
    <w:abstractNumId w:val="18"/>
  </w:num>
  <w:num w:numId="10">
    <w:abstractNumId w:val="1"/>
  </w:num>
  <w:num w:numId="11">
    <w:abstractNumId w:val="36"/>
  </w:num>
  <w:num w:numId="12">
    <w:abstractNumId w:val="17"/>
  </w:num>
  <w:num w:numId="13">
    <w:abstractNumId w:val="33"/>
  </w:num>
  <w:num w:numId="14">
    <w:abstractNumId w:val="3"/>
  </w:num>
  <w:num w:numId="15">
    <w:abstractNumId w:val="0"/>
  </w:num>
  <w:num w:numId="16">
    <w:abstractNumId w:val="31"/>
  </w:num>
  <w:num w:numId="17">
    <w:abstractNumId w:val="4"/>
  </w:num>
  <w:num w:numId="18">
    <w:abstractNumId w:val="44"/>
  </w:num>
  <w:num w:numId="19">
    <w:abstractNumId w:val="26"/>
  </w:num>
  <w:num w:numId="20">
    <w:abstractNumId w:val="28"/>
  </w:num>
  <w:num w:numId="21">
    <w:abstractNumId w:val="20"/>
  </w:num>
  <w:num w:numId="22">
    <w:abstractNumId w:val="32"/>
  </w:num>
  <w:num w:numId="23">
    <w:abstractNumId w:val="7"/>
  </w:num>
  <w:num w:numId="24">
    <w:abstractNumId w:val="10"/>
  </w:num>
  <w:num w:numId="25">
    <w:abstractNumId w:val="30"/>
  </w:num>
  <w:num w:numId="26">
    <w:abstractNumId w:val="23"/>
  </w:num>
  <w:num w:numId="27">
    <w:abstractNumId w:val="22"/>
  </w:num>
  <w:num w:numId="28">
    <w:abstractNumId w:val="2"/>
  </w:num>
  <w:num w:numId="29">
    <w:abstractNumId w:val="38"/>
  </w:num>
  <w:num w:numId="30">
    <w:abstractNumId w:val="27"/>
  </w:num>
  <w:num w:numId="31">
    <w:abstractNumId w:val="8"/>
  </w:num>
  <w:num w:numId="32">
    <w:abstractNumId w:val="12"/>
  </w:num>
  <w:num w:numId="33">
    <w:abstractNumId w:val="5"/>
  </w:num>
  <w:num w:numId="34">
    <w:abstractNumId w:val="14"/>
  </w:num>
  <w:num w:numId="35">
    <w:abstractNumId w:val="34"/>
  </w:num>
  <w:num w:numId="36">
    <w:abstractNumId w:val="35"/>
  </w:num>
  <w:num w:numId="37">
    <w:abstractNumId w:val="9"/>
  </w:num>
  <w:num w:numId="38">
    <w:abstractNumId w:val="42"/>
  </w:num>
  <w:num w:numId="39">
    <w:abstractNumId w:val="6"/>
  </w:num>
  <w:num w:numId="40">
    <w:abstractNumId w:val="29"/>
  </w:num>
  <w:num w:numId="41">
    <w:abstractNumId w:val="39"/>
  </w:num>
  <w:num w:numId="42">
    <w:abstractNumId w:val="45"/>
  </w:num>
  <w:num w:numId="43">
    <w:abstractNumId w:val="37"/>
  </w:num>
  <w:num w:numId="44">
    <w:abstractNumId w:val="24"/>
  </w:num>
  <w:num w:numId="45">
    <w:abstractNumId w:val="16"/>
  </w:num>
  <w:num w:numId="46">
    <w:abstractNumId w:val="43"/>
  </w:num>
  <w:num w:numId="47">
    <w:abstractNumId w:val="4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v:textbox inset="5.85pt,.7pt,5.85pt,.7pt"/>
      <o:colormru v:ext="edit" colors="#cff,#edd6c5,#9f9,#9fc,#cf9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03"/>
    <w:rsid w:val="00005826"/>
    <w:rsid w:val="00016119"/>
    <w:rsid w:val="00023FB4"/>
    <w:rsid w:val="00042890"/>
    <w:rsid w:val="00045AB2"/>
    <w:rsid w:val="00051616"/>
    <w:rsid w:val="00056661"/>
    <w:rsid w:val="00057A62"/>
    <w:rsid w:val="000651EA"/>
    <w:rsid w:val="00086296"/>
    <w:rsid w:val="000926FB"/>
    <w:rsid w:val="0009293C"/>
    <w:rsid w:val="000A29E1"/>
    <w:rsid w:val="000A7434"/>
    <w:rsid w:val="000E19EF"/>
    <w:rsid w:val="000E421F"/>
    <w:rsid w:val="000F15C1"/>
    <w:rsid w:val="000F497B"/>
    <w:rsid w:val="0010739E"/>
    <w:rsid w:val="00110DB2"/>
    <w:rsid w:val="00113580"/>
    <w:rsid w:val="00121472"/>
    <w:rsid w:val="001319E7"/>
    <w:rsid w:val="00133515"/>
    <w:rsid w:val="00135039"/>
    <w:rsid w:val="00155073"/>
    <w:rsid w:val="00163595"/>
    <w:rsid w:val="001715C7"/>
    <w:rsid w:val="00177A4D"/>
    <w:rsid w:val="00180C8C"/>
    <w:rsid w:val="001926D0"/>
    <w:rsid w:val="0019550F"/>
    <w:rsid w:val="001A2C41"/>
    <w:rsid w:val="001A4153"/>
    <w:rsid w:val="001B62F5"/>
    <w:rsid w:val="001B7D81"/>
    <w:rsid w:val="001C4010"/>
    <w:rsid w:val="001D17EA"/>
    <w:rsid w:val="001D4C1E"/>
    <w:rsid w:val="001F0176"/>
    <w:rsid w:val="001F0619"/>
    <w:rsid w:val="001F2244"/>
    <w:rsid w:val="002048EC"/>
    <w:rsid w:val="002132D5"/>
    <w:rsid w:val="002140DE"/>
    <w:rsid w:val="00214418"/>
    <w:rsid w:val="00223F1A"/>
    <w:rsid w:val="0022567D"/>
    <w:rsid w:val="002279D7"/>
    <w:rsid w:val="00227EDE"/>
    <w:rsid w:val="00227F6E"/>
    <w:rsid w:val="00230424"/>
    <w:rsid w:val="00231E17"/>
    <w:rsid w:val="002350E8"/>
    <w:rsid w:val="00245B72"/>
    <w:rsid w:val="002630F1"/>
    <w:rsid w:val="002674AB"/>
    <w:rsid w:val="00270EAE"/>
    <w:rsid w:val="00282D43"/>
    <w:rsid w:val="00287C5B"/>
    <w:rsid w:val="00292102"/>
    <w:rsid w:val="002932DB"/>
    <w:rsid w:val="00297D2D"/>
    <w:rsid w:val="002A0D50"/>
    <w:rsid w:val="002A6340"/>
    <w:rsid w:val="002B10D4"/>
    <w:rsid w:val="002B22AB"/>
    <w:rsid w:val="002B446F"/>
    <w:rsid w:val="002E0374"/>
    <w:rsid w:val="002E1106"/>
    <w:rsid w:val="002E40AE"/>
    <w:rsid w:val="002F5182"/>
    <w:rsid w:val="002F6334"/>
    <w:rsid w:val="00304DBF"/>
    <w:rsid w:val="00311133"/>
    <w:rsid w:val="0031541E"/>
    <w:rsid w:val="00320DDC"/>
    <w:rsid w:val="0032733A"/>
    <w:rsid w:val="00343B09"/>
    <w:rsid w:val="00343B5D"/>
    <w:rsid w:val="00345636"/>
    <w:rsid w:val="00347AA6"/>
    <w:rsid w:val="00350428"/>
    <w:rsid w:val="00353A8A"/>
    <w:rsid w:val="0035576C"/>
    <w:rsid w:val="0037127B"/>
    <w:rsid w:val="00380D1F"/>
    <w:rsid w:val="00391981"/>
    <w:rsid w:val="003951C1"/>
    <w:rsid w:val="0039596F"/>
    <w:rsid w:val="003B16BF"/>
    <w:rsid w:val="003B5B37"/>
    <w:rsid w:val="003B69DD"/>
    <w:rsid w:val="003C0AB8"/>
    <w:rsid w:val="003C1CC0"/>
    <w:rsid w:val="003C3063"/>
    <w:rsid w:val="003C4DDA"/>
    <w:rsid w:val="003D1A43"/>
    <w:rsid w:val="003D27C4"/>
    <w:rsid w:val="003F54B1"/>
    <w:rsid w:val="00401981"/>
    <w:rsid w:val="004275ED"/>
    <w:rsid w:val="00434654"/>
    <w:rsid w:val="004346A9"/>
    <w:rsid w:val="004351DD"/>
    <w:rsid w:val="0045501A"/>
    <w:rsid w:val="00465585"/>
    <w:rsid w:val="00471E9B"/>
    <w:rsid w:val="004812D6"/>
    <w:rsid w:val="00497CFE"/>
    <w:rsid w:val="004B4F6D"/>
    <w:rsid w:val="004C08DC"/>
    <w:rsid w:val="004C2B83"/>
    <w:rsid w:val="004C6F7A"/>
    <w:rsid w:val="004E58F4"/>
    <w:rsid w:val="00517674"/>
    <w:rsid w:val="00523CCA"/>
    <w:rsid w:val="005260B1"/>
    <w:rsid w:val="005272E5"/>
    <w:rsid w:val="00536C04"/>
    <w:rsid w:val="00537838"/>
    <w:rsid w:val="00537AD9"/>
    <w:rsid w:val="005550E8"/>
    <w:rsid w:val="0055580A"/>
    <w:rsid w:val="00556AB0"/>
    <w:rsid w:val="00583F57"/>
    <w:rsid w:val="005903C0"/>
    <w:rsid w:val="005A5C5A"/>
    <w:rsid w:val="005B42E6"/>
    <w:rsid w:val="005B6D74"/>
    <w:rsid w:val="005C1B22"/>
    <w:rsid w:val="005C4B7F"/>
    <w:rsid w:val="005C5B8D"/>
    <w:rsid w:val="005D16BA"/>
    <w:rsid w:val="00601B4C"/>
    <w:rsid w:val="00604F95"/>
    <w:rsid w:val="00606DF4"/>
    <w:rsid w:val="00612741"/>
    <w:rsid w:val="0061648E"/>
    <w:rsid w:val="00616749"/>
    <w:rsid w:val="00616F8D"/>
    <w:rsid w:val="00621923"/>
    <w:rsid w:val="00635051"/>
    <w:rsid w:val="00637317"/>
    <w:rsid w:val="006375CE"/>
    <w:rsid w:val="00643B9E"/>
    <w:rsid w:val="006443AA"/>
    <w:rsid w:val="006443C6"/>
    <w:rsid w:val="00647319"/>
    <w:rsid w:val="00663F20"/>
    <w:rsid w:val="0066430B"/>
    <w:rsid w:val="00675D44"/>
    <w:rsid w:val="00681F86"/>
    <w:rsid w:val="00690DCB"/>
    <w:rsid w:val="006B6B15"/>
    <w:rsid w:val="006C1B96"/>
    <w:rsid w:val="006C4D08"/>
    <w:rsid w:val="006E4EA9"/>
    <w:rsid w:val="006F0A2D"/>
    <w:rsid w:val="006F2C39"/>
    <w:rsid w:val="0070075E"/>
    <w:rsid w:val="00703140"/>
    <w:rsid w:val="00704913"/>
    <w:rsid w:val="007251C7"/>
    <w:rsid w:val="00725693"/>
    <w:rsid w:val="00730C2E"/>
    <w:rsid w:val="007330B8"/>
    <w:rsid w:val="007335C3"/>
    <w:rsid w:val="0073738B"/>
    <w:rsid w:val="0074313B"/>
    <w:rsid w:val="00751CB1"/>
    <w:rsid w:val="00764CCB"/>
    <w:rsid w:val="0076548D"/>
    <w:rsid w:val="00767EB6"/>
    <w:rsid w:val="00791755"/>
    <w:rsid w:val="007A188E"/>
    <w:rsid w:val="007A5168"/>
    <w:rsid w:val="007A5D40"/>
    <w:rsid w:val="007B02E8"/>
    <w:rsid w:val="007B7F49"/>
    <w:rsid w:val="007C0147"/>
    <w:rsid w:val="007C67B9"/>
    <w:rsid w:val="007D08E3"/>
    <w:rsid w:val="007D2C37"/>
    <w:rsid w:val="007D62F2"/>
    <w:rsid w:val="007F1BDC"/>
    <w:rsid w:val="0080171D"/>
    <w:rsid w:val="00802F04"/>
    <w:rsid w:val="00807B22"/>
    <w:rsid w:val="00812AE5"/>
    <w:rsid w:val="00814D81"/>
    <w:rsid w:val="00816A8E"/>
    <w:rsid w:val="00836937"/>
    <w:rsid w:val="008435F0"/>
    <w:rsid w:val="00845E7C"/>
    <w:rsid w:val="0085367E"/>
    <w:rsid w:val="00860197"/>
    <w:rsid w:val="008633D4"/>
    <w:rsid w:val="008652A1"/>
    <w:rsid w:val="00873513"/>
    <w:rsid w:val="008762EB"/>
    <w:rsid w:val="0087670B"/>
    <w:rsid w:val="008861B6"/>
    <w:rsid w:val="00890837"/>
    <w:rsid w:val="008A3A91"/>
    <w:rsid w:val="008A5905"/>
    <w:rsid w:val="008B4AF5"/>
    <w:rsid w:val="008C478A"/>
    <w:rsid w:val="008C5E91"/>
    <w:rsid w:val="008D1B46"/>
    <w:rsid w:val="008D226B"/>
    <w:rsid w:val="008D7142"/>
    <w:rsid w:val="008D7727"/>
    <w:rsid w:val="008E0066"/>
    <w:rsid w:val="008E5683"/>
    <w:rsid w:val="00914C85"/>
    <w:rsid w:val="00917628"/>
    <w:rsid w:val="009209FE"/>
    <w:rsid w:val="00927B7F"/>
    <w:rsid w:val="00930B00"/>
    <w:rsid w:val="009313BA"/>
    <w:rsid w:val="009340B9"/>
    <w:rsid w:val="009349F9"/>
    <w:rsid w:val="0094443C"/>
    <w:rsid w:val="00946791"/>
    <w:rsid w:val="00950CDC"/>
    <w:rsid w:val="00953BE4"/>
    <w:rsid w:val="00960832"/>
    <w:rsid w:val="0097544A"/>
    <w:rsid w:val="009758D2"/>
    <w:rsid w:val="0097707C"/>
    <w:rsid w:val="00991622"/>
    <w:rsid w:val="00994A1C"/>
    <w:rsid w:val="00996665"/>
    <w:rsid w:val="009B3202"/>
    <w:rsid w:val="009B3A68"/>
    <w:rsid w:val="009B4690"/>
    <w:rsid w:val="009B565D"/>
    <w:rsid w:val="009B6A22"/>
    <w:rsid w:val="009B7151"/>
    <w:rsid w:val="009D1BE7"/>
    <w:rsid w:val="009D2ED4"/>
    <w:rsid w:val="009D43D4"/>
    <w:rsid w:val="009E2AA1"/>
    <w:rsid w:val="009E3384"/>
    <w:rsid w:val="009E5837"/>
    <w:rsid w:val="009F5F3E"/>
    <w:rsid w:val="00A001C9"/>
    <w:rsid w:val="00A24005"/>
    <w:rsid w:val="00A366BF"/>
    <w:rsid w:val="00A429E0"/>
    <w:rsid w:val="00A549E5"/>
    <w:rsid w:val="00A578DB"/>
    <w:rsid w:val="00A62C88"/>
    <w:rsid w:val="00A72798"/>
    <w:rsid w:val="00A82EAB"/>
    <w:rsid w:val="00A82FEB"/>
    <w:rsid w:val="00A93F50"/>
    <w:rsid w:val="00AA4409"/>
    <w:rsid w:val="00AA5969"/>
    <w:rsid w:val="00AC1CBD"/>
    <w:rsid w:val="00AC2F23"/>
    <w:rsid w:val="00AD070F"/>
    <w:rsid w:val="00AD3A26"/>
    <w:rsid w:val="00AD5E93"/>
    <w:rsid w:val="00AD66E6"/>
    <w:rsid w:val="00AD7F5C"/>
    <w:rsid w:val="00AF582E"/>
    <w:rsid w:val="00B203C3"/>
    <w:rsid w:val="00B27177"/>
    <w:rsid w:val="00B30ECF"/>
    <w:rsid w:val="00B32C08"/>
    <w:rsid w:val="00B44914"/>
    <w:rsid w:val="00B44A5B"/>
    <w:rsid w:val="00B56C03"/>
    <w:rsid w:val="00B64D5D"/>
    <w:rsid w:val="00B77010"/>
    <w:rsid w:val="00B926FF"/>
    <w:rsid w:val="00B92D85"/>
    <w:rsid w:val="00BA4F0A"/>
    <w:rsid w:val="00BB7134"/>
    <w:rsid w:val="00BC55B0"/>
    <w:rsid w:val="00BC73B1"/>
    <w:rsid w:val="00BD29B9"/>
    <w:rsid w:val="00BD32B3"/>
    <w:rsid w:val="00BD70BB"/>
    <w:rsid w:val="00BE300D"/>
    <w:rsid w:val="00BE7662"/>
    <w:rsid w:val="00BF09FE"/>
    <w:rsid w:val="00BF41D1"/>
    <w:rsid w:val="00BF4A69"/>
    <w:rsid w:val="00C05982"/>
    <w:rsid w:val="00C171F8"/>
    <w:rsid w:val="00C17496"/>
    <w:rsid w:val="00C237E2"/>
    <w:rsid w:val="00C2488E"/>
    <w:rsid w:val="00C27E39"/>
    <w:rsid w:val="00C311A0"/>
    <w:rsid w:val="00C46220"/>
    <w:rsid w:val="00C530B4"/>
    <w:rsid w:val="00C659F0"/>
    <w:rsid w:val="00C6692C"/>
    <w:rsid w:val="00CA1B5C"/>
    <w:rsid w:val="00CA55E4"/>
    <w:rsid w:val="00CA6E4E"/>
    <w:rsid w:val="00CB0B2E"/>
    <w:rsid w:val="00CC0229"/>
    <w:rsid w:val="00CC0277"/>
    <w:rsid w:val="00CD3FF9"/>
    <w:rsid w:val="00CE147A"/>
    <w:rsid w:val="00CE6F7E"/>
    <w:rsid w:val="00CF07A5"/>
    <w:rsid w:val="00CF6780"/>
    <w:rsid w:val="00D009FE"/>
    <w:rsid w:val="00D054E8"/>
    <w:rsid w:val="00D116F3"/>
    <w:rsid w:val="00D1259D"/>
    <w:rsid w:val="00D33228"/>
    <w:rsid w:val="00D425E7"/>
    <w:rsid w:val="00D617AE"/>
    <w:rsid w:val="00D84883"/>
    <w:rsid w:val="00D9171D"/>
    <w:rsid w:val="00D9359B"/>
    <w:rsid w:val="00DA267D"/>
    <w:rsid w:val="00DB1021"/>
    <w:rsid w:val="00DC2E08"/>
    <w:rsid w:val="00DC5304"/>
    <w:rsid w:val="00DD0468"/>
    <w:rsid w:val="00DD32DA"/>
    <w:rsid w:val="00DD4786"/>
    <w:rsid w:val="00DE0C78"/>
    <w:rsid w:val="00DF102F"/>
    <w:rsid w:val="00DF3441"/>
    <w:rsid w:val="00DF3FDA"/>
    <w:rsid w:val="00DF5AF4"/>
    <w:rsid w:val="00E07E75"/>
    <w:rsid w:val="00E32201"/>
    <w:rsid w:val="00E32B8C"/>
    <w:rsid w:val="00E46DCE"/>
    <w:rsid w:val="00E5131C"/>
    <w:rsid w:val="00E57CDC"/>
    <w:rsid w:val="00E63A4B"/>
    <w:rsid w:val="00E732BD"/>
    <w:rsid w:val="00EA2842"/>
    <w:rsid w:val="00EA297C"/>
    <w:rsid w:val="00EB21C7"/>
    <w:rsid w:val="00EC7387"/>
    <w:rsid w:val="00ED1907"/>
    <w:rsid w:val="00ED1A3F"/>
    <w:rsid w:val="00ED551F"/>
    <w:rsid w:val="00ED6297"/>
    <w:rsid w:val="00EE0B62"/>
    <w:rsid w:val="00EE6C47"/>
    <w:rsid w:val="00EE6DF0"/>
    <w:rsid w:val="00EF112B"/>
    <w:rsid w:val="00EF1F26"/>
    <w:rsid w:val="00F115E5"/>
    <w:rsid w:val="00F1638A"/>
    <w:rsid w:val="00F2417B"/>
    <w:rsid w:val="00F35E87"/>
    <w:rsid w:val="00F617C1"/>
    <w:rsid w:val="00F756FD"/>
    <w:rsid w:val="00F8373C"/>
    <w:rsid w:val="00F8529A"/>
    <w:rsid w:val="00F9264E"/>
    <w:rsid w:val="00FA2460"/>
    <w:rsid w:val="00FA2803"/>
    <w:rsid w:val="00FA4FE0"/>
    <w:rsid w:val="00FA570E"/>
    <w:rsid w:val="00FB2553"/>
    <w:rsid w:val="00FB6C31"/>
    <w:rsid w:val="00FC5037"/>
    <w:rsid w:val="00FC56A5"/>
    <w:rsid w:val="00FC6381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  <o:colormru v:ext="edit" colors="#cff,#edd6c5,#9f9,#9fc,#cf9"/>
    </o:shapedefaults>
    <o:shapelayout v:ext="edit">
      <o:idmap v:ext="edit" data="2"/>
    </o:shapelayout>
  </w:shapeDefaults>
  <w:decimalSymbol w:val="."/>
  <w:listSeparator w:val=","/>
  <w14:docId w14:val="7C24B977"/>
  <w15:docId w15:val="{68340156-A42B-4889-A95B-A16B1ED1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link w:val="10"/>
    <w:uiPriority w:val="9"/>
    <w:qFormat/>
    <w:pPr>
      <w:ind w:left="20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line="369" w:lineRule="exact"/>
      <w:ind w:left="529" w:hanging="422"/>
      <w:outlineLvl w:val="1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3B69DD"/>
    <w:pPr>
      <w:keepNext/>
      <w:ind w:leftChars="400" w:left="400"/>
      <w:outlineLvl w:val="2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ind w:left="529" w:hanging="42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1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31C"/>
    <w:rPr>
      <w:rFonts w:ascii="ＭＳ Ｐ明朝" w:eastAsia="ＭＳ Ｐ明朝" w:hAnsi="ＭＳ Ｐ明朝" w:cs="ＭＳ Ｐ明朝"/>
    </w:rPr>
  </w:style>
  <w:style w:type="paragraph" w:styleId="a8">
    <w:name w:val="footer"/>
    <w:basedOn w:val="a"/>
    <w:link w:val="a9"/>
    <w:uiPriority w:val="99"/>
    <w:unhideWhenUsed/>
    <w:rsid w:val="00E513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31C"/>
    <w:rPr>
      <w:rFonts w:ascii="ＭＳ Ｐ明朝" w:eastAsia="ＭＳ Ｐ明朝" w:hAnsi="ＭＳ Ｐ明朝" w:cs="ＭＳ Ｐ明朝"/>
    </w:rPr>
  </w:style>
  <w:style w:type="paragraph" w:styleId="aa">
    <w:name w:val="Balloon Text"/>
    <w:basedOn w:val="a"/>
    <w:link w:val="ab"/>
    <w:uiPriority w:val="99"/>
    <w:semiHidden/>
    <w:unhideWhenUsed/>
    <w:rsid w:val="00A5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49E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0739E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D4C1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D4C1E"/>
  </w:style>
  <w:style w:type="character" w:customStyle="1" w:styleId="af">
    <w:name w:val="コメント文字列 (文字)"/>
    <w:basedOn w:val="a0"/>
    <w:link w:val="ae"/>
    <w:uiPriority w:val="99"/>
    <w:rsid w:val="001D4C1E"/>
    <w:rPr>
      <w:rFonts w:ascii="ＭＳ Ｐ明朝" w:eastAsia="ＭＳ Ｐ明朝" w:hAnsi="ＭＳ Ｐ明朝" w:cs="ＭＳ Ｐ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C1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C1E"/>
    <w:rPr>
      <w:rFonts w:ascii="ＭＳ Ｐ明朝" w:eastAsia="ＭＳ Ｐ明朝" w:hAnsi="ＭＳ Ｐ明朝" w:cs="ＭＳ Ｐ明朝"/>
      <w:b/>
      <w:bCs/>
    </w:rPr>
  </w:style>
  <w:style w:type="paragraph" w:customStyle="1" w:styleId="31">
    <w:name w:val="見出し 31"/>
    <w:basedOn w:val="a"/>
    <w:next w:val="a"/>
    <w:uiPriority w:val="9"/>
    <w:unhideWhenUsed/>
    <w:qFormat/>
    <w:rsid w:val="003B69DD"/>
    <w:pPr>
      <w:keepNext/>
      <w:widowControl/>
      <w:autoSpaceDE/>
      <w:autoSpaceDN/>
      <w:ind w:leftChars="400" w:left="400"/>
      <w:outlineLvl w:val="2"/>
    </w:pPr>
    <w:rPr>
      <w:rFonts w:ascii="Arial" w:eastAsia="ＭＳ ゴシック" w:hAnsi="Arial" w:cs="Times New Roman"/>
      <w:kern w:val="2"/>
      <w:sz w:val="21"/>
      <w:szCs w:val="21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3B69DD"/>
  </w:style>
  <w:style w:type="table" w:customStyle="1" w:styleId="12">
    <w:name w:val="表 (格子)1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semiHidden/>
    <w:unhideWhenUsed/>
    <w:rsid w:val="003B69DD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af3">
    <w:name w:val="日付 (文字)"/>
    <w:basedOn w:val="a0"/>
    <w:link w:val="af2"/>
    <w:semiHidden/>
    <w:rsid w:val="003B69DD"/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13">
    <w:name w:val="ハイパーリンク1"/>
    <w:basedOn w:val="a0"/>
    <w:uiPriority w:val="99"/>
    <w:unhideWhenUsed/>
    <w:rsid w:val="003B69DD"/>
    <w:rPr>
      <w:color w:val="0000FF"/>
      <w:u w:val="single"/>
    </w:rPr>
  </w:style>
  <w:style w:type="paragraph" w:customStyle="1" w:styleId="af4">
    <w:name w:val="表の内容"/>
    <w:basedOn w:val="a"/>
    <w:rsid w:val="003B69DD"/>
    <w:pPr>
      <w:widowControl/>
      <w:suppressLineNumbers/>
      <w:suppressAutoHyphens/>
      <w:autoSpaceDE/>
      <w:autoSpaceDN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table" w:customStyle="1" w:styleId="21">
    <w:name w:val="表 (格子)2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B69DD"/>
    <w:rPr>
      <w:rFonts w:ascii="ＭＳ Ｐ明朝" w:eastAsia="ＭＳ Ｐ明朝" w:hAnsi="ＭＳ Ｐ明朝" w:cs="ＭＳ Ｐ明朝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B69DD"/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3B69DD"/>
    <w:rPr>
      <w:rFonts w:ascii="Arial" w:eastAsia="ＭＳ ゴシック" w:hAnsi="Arial" w:cs="Times New Roman"/>
      <w:szCs w:val="21"/>
    </w:rPr>
  </w:style>
  <w:style w:type="paragraph" w:customStyle="1" w:styleId="14">
    <w:name w:val="第１章（14ｐｔ）"/>
    <w:basedOn w:val="a"/>
    <w:next w:val="a3"/>
    <w:link w:val="140"/>
    <w:qFormat/>
    <w:rsid w:val="003B69DD"/>
    <w:pPr>
      <w:widowControl/>
      <w:autoSpaceDE/>
      <w:autoSpaceDN/>
    </w:pPr>
    <w:rPr>
      <w:rFonts w:ascii="ＭＳ Ｐゴシック" w:eastAsia="ＭＳ Ｐゴシック" w:hAnsi="ＭＳ Ｐゴシック" w:cs="Times New Roman"/>
      <w:kern w:val="2"/>
      <w:sz w:val="28"/>
      <w:szCs w:val="28"/>
      <w:lang w:eastAsia="ja-JP"/>
    </w:rPr>
  </w:style>
  <w:style w:type="character" w:customStyle="1" w:styleId="a4">
    <w:name w:val="本文 (文字)"/>
    <w:basedOn w:val="a0"/>
    <w:link w:val="a3"/>
    <w:uiPriority w:val="99"/>
    <w:rsid w:val="003B69DD"/>
    <w:rPr>
      <w:rFonts w:ascii="ＭＳ Ｐ明朝" w:eastAsia="ＭＳ Ｐ明朝" w:hAnsi="ＭＳ Ｐ明朝" w:cs="ＭＳ Ｐ明朝"/>
      <w:sz w:val="21"/>
      <w:szCs w:val="21"/>
    </w:rPr>
  </w:style>
  <w:style w:type="character" w:customStyle="1" w:styleId="140">
    <w:name w:val="第１章（14ｐｔ） (文字)"/>
    <w:basedOn w:val="a0"/>
    <w:link w:val="14"/>
    <w:rsid w:val="003B69DD"/>
    <w:rPr>
      <w:rFonts w:ascii="ＭＳ Ｐゴシック" w:eastAsia="ＭＳ Ｐゴシック" w:hAnsi="ＭＳ Ｐゴシック" w:cs="Times New Roman"/>
      <w:kern w:val="2"/>
      <w:sz w:val="28"/>
      <w:szCs w:val="28"/>
      <w:lang w:eastAsia="ja-JP"/>
    </w:rPr>
  </w:style>
  <w:style w:type="paragraph" w:customStyle="1" w:styleId="130">
    <w:name w:val="１．（13ｐｔ）"/>
    <w:next w:val="a3"/>
    <w:link w:val="131"/>
    <w:qFormat/>
    <w:rsid w:val="003B69DD"/>
    <w:pPr>
      <w:widowControl/>
      <w:autoSpaceDE/>
      <w:autoSpaceDN/>
      <w:ind w:rightChars="150" w:right="150"/>
    </w:pPr>
    <w:rPr>
      <w:rFonts w:ascii="ＭＳ Ｐゴシック" w:eastAsia="ＭＳ Ｐゴシック" w:hAnsi="ＭＳ Ｐゴシック"/>
      <w:kern w:val="2"/>
      <w:sz w:val="24"/>
      <w:szCs w:val="24"/>
      <w:lang w:eastAsia="ja-JP"/>
    </w:rPr>
  </w:style>
  <w:style w:type="character" w:customStyle="1" w:styleId="131">
    <w:name w:val="１．（13ｐｔ） (文字)"/>
    <w:basedOn w:val="a0"/>
    <w:link w:val="130"/>
    <w:rsid w:val="003B69DD"/>
    <w:rPr>
      <w:rFonts w:ascii="ＭＳ Ｐゴシック" w:eastAsia="ＭＳ Ｐゴシック" w:hAnsi="ＭＳ Ｐゴシック"/>
      <w:kern w:val="2"/>
      <w:sz w:val="24"/>
      <w:szCs w:val="24"/>
      <w:lang w:eastAsia="ja-JP"/>
    </w:rPr>
  </w:style>
  <w:style w:type="paragraph" w:customStyle="1" w:styleId="120">
    <w:name w:val="（１）（12ｐｔ）"/>
    <w:basedOn w:val="a"/>
    <w:next w:val="a3"/>
    <w:link w:val="121"/>
    <w:qFormat/>
    <w:rsid w:val="003B69DD"/>
    <w:pPr>
      <w:widowControl/>
      <w:autoSpaceDE/>
      <w:autoSpaceDN/>
      <w:ind w:rightChars="100" w:right="210"/>
    </w:pPr>
    <w:rPr>
      <w:rFonts w:ascii="ＭＳ Ｐゴシック" w:eastAsia="ＭＳ Ｐゴシック" w:hAnsi="ＭＳ Ｐゴシック" w:cs="Times New Roman"/>
      <w:kern w:val="2"/>
      <w:sz w:val="24"/>
      <w:szCs w:val="24"/>
      <w:lang w:eastAsia="ja-JP"/>
    </w:rPr>
  </w:style>
  <w:style w:type="character" w:customStyle="1" w:styleId="121">
    <w:name w:val="（１）（12ｐｔ） (文字)"/>
    <w:basedOn w:val="a0"/>
    <w:link w:val="120"/>
    <w:rsid w:val="003B69DD"/>
    <w:rPr>
      <w:rFonts w:ascii="ＭＳ Ｐゴシック" w:eastAsia="ＭＳ Ｐゴシック" w:hAnsi="ＭＳ Ｐゴシック" w:cs="Times New Roman"/>
      <w:kern w:val="2"/>
      <w:sz w:val="24"/>
      <w:szCs w:val="24"/>
      <w:lang w:eastAsia="ja-JP"/>
    </w:rPr>
  </w:style>
  <w:style w:type="paragraph" w:customStyle="1" w:styleId="110">
    <w:name w:val="ア．（11ｐｔ）"/>
    <w:basedOn w:val="120"/>
    <w:next w:val="a3"/>
    <w:link w:val="111"/>
    <w:qFormat/>
    <w:rsid w:val="003B69DD"/>
  </w:style>
  <w:style w:type="character" w:customStyle="1" w:styleId="111">
    <w:name w:val="ア．（11ｐｔ） (文字)"/>
    <w:basedOn w:val="a0"/>
    <w:link w:val="110"/>
    <w:rsid w:val="003B69DD"/>
    <w:rPr>
      <w:rFonts w:ascii="ＭＳ Ｐゴシック" w:eastAsia="ＭＳ Ｐゴシック" w:hAnsi="ＭＳ Ｐゴシック" w:cs="Times New Roman"/>
      <w:kern w:val="2"/>
      <w:sz w:val="24"/>
      <w:szCs w:val="24"/>
      <w:lang w:eastAsia="ja-JP"/>
    </w:rPr>
  </w:style>
  <w:style w:type="character" w:customStyle="1" w:styleId="af5">
    <w:name w:val="本文インデント (文字)"/>
    <w:basedOn w:val="a0"/>
    <w:link w:val="af6"/>
    <w:semiHidden/>
    <w:rsid w:val="003B69DD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 Indent"/>
    <w:basedOn w:val="a"/>
    <w:link w:val="af5"/>
    <w:semiHidden/>
    <w:rsid w:val="003B69DD"/>
    <w:pPr>
      <w:widowControl/>
      <w:adjustRightInd w:val="0"/>
      <w:ind w:leftChars="327" w:left="719" w:firstLineChars="100" w:firstLine="24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15">
    <w:name w:val="本文インデント (文字)1"/>
    <w:basedOn w:val="a0"/>
    <w:uiPriority w:val="99"/>
    <w:semiHidden/>
    <w:rsid w:val="003B69DD"/>
    <w:rPr>
      <w:rFonts w:ascii="ＭＳ Ｐ明朝" w:eastAsia="ＭＳ Ｐ明朝" w:hAnsi="ＭＳ Ｐ明朝" w:cs="ＭＳ Ｐ明朝"/>
    </w:rPr>
  </w:style>
  <w:style w:type="paragraph" w:styleId="Web">
    <w:name w:val="Normal (Web)"/>
    <w:basedOn w:val="a"/>
    <w:uiPriority w:val="99"/>
    <w:unhideWhenUsed/>
    <w:rsid w:val="003B69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2">
    <w:name w:val="リストなし11"/>
    <w:next w:val="a2"/>
    <w:uiPriority w:val="99"/>
    <w:semiHidden/>
    <w:unhideWhenUsed/>
    <w:rsid w:val="003B69DD"/>
  </w:style>
  <w:style w:type="paragraph" w:customStyle="1" w:styleId="16">
    <w:name w:val="目次の見出し1"/>
    <w:basedOn w:val="1"/>
    <w:next w:val="a"/>
    <w:uiPriority w:val="39"/>
    <w:semiHidden/>
    <w:unhideWhenUsed/>
    <w:qFormat/>
    <w:rsid w:val="003B69DD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Arial" w:eastAsia="ＭＳ ゴシック" w:hAnsi="Arial" w:cs="Times New Roman"/>
      <w:b/>
      <w:bCs/>
      <w:color w:val="365F91"/>
      <w:sz w:val="28"/>
      <w:szCs w:val="28"/>
      <w:lang w:eastAsia="ja-JP"/>
    </w:rPr>
  </w:style>
  <w:style w:type="table" w:customStyle="1" w:styleId="113">
    <w:name w:val="表 (格子)11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B69DD"/>
  </w:style>
  <w:style w:type="character" w:styleId="af7">
    <w:name w:val="Emphasis"/>
    <w:basedOn w:val="a0"/>
    <w:uiPriority w:val="20"/>
    <w:qFormat/>
    <w:rsid w:val="003B69DD"/>
    <w:rPr>
      <w:b/>
      <w:bCs/>
      <w:i w:val="0"/>
      <w:iCs w:val="0"/>
    </w:rPr>
  </w:style>
  <w:style w:type="paragraph" w:styleId="af8">
    <w:name w:val="Revision"/>
    <w:hidden/>
    <w:uiPriority w:val="99"/>
    <w:semiHidden/>
    <w:rsid w:val="003B69DD"/>
    <w:pPr>
      <w:widowControl/>
      <w:autoSpaceDE/>
      <w:autoSpaceDN/>
    </w:pPr>
    <w:rPr>
      <w:kern w:val="2"/>
      <w:sz w:val="21"/>
      <w:szCs w:val="21"/>
      <w:lang w:eastAsia="ja-JP"/>
    </w:rPr>
  </w:style>
  <w:style w:type="paragraph" w:styleId="17">
    <w:name w:val="toc 1"/>
    <w:basedOn w:val="a"/>
    <w:next w:val="a"/>
    <w:autoRedefine/>
    <w:semiHidden/>
    <w:unhideWhenUsed/>
    <w:rsid w:val="003B69DD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1"/>
      <w:lang w:eastAsia="ja-JP"/>
    </w:rPr>
  </w:style>
  <w:style w:type="paragraph" w:styleId="22">
    <w:name w:val="toc 2"/>
    <w:basedOn w:val="a"/>
    <w:next w:val="a"/>
    <w:autoRedefine/>
    <w:semiHidden/>
    <w:unhideWhenUsed/>
    <w:rsid w:val="003B69DD"/>
    <w:pPr>
      <w:widowControl/>
      <w:autoSpaceDE/>
      <w:autoSpaceDN/>
      <w:ind w:leftChars="100" w:left="210"/>
    </w:pPr>
    <w:rPr>
      <w:rFonts w:ascii="Century" w:eastAsia="ＭＳ 明朝" w:hAnsi="Century" w:cs="Times New Roman"/>
      <w:kern w:val="2"/>
      <w:sz w:val="21"/>
      <w:szCs w:val="21"/>
      <w:lang w:eastAsia="ja-JP"/>
    </w:rPr>
  </w:style>
  <w:style w:type="paragraph" w:styleId="33">
    <w:name w:val="toc 3"/>
    <w:basedOn w:val="a"/>
    <w:next w:val="a"/>
    <w:autoRedefine/>
    <w:semiHidden/>
    <w:unhideWhenUsed/>
    <w:rsid w:val="003B69DD"/>
    <w:pPr>
      <w:widowControl/>
      <w:autoSpaceDE/>
      <w:autoSpaceDN/>
      <w:ind w:leftChars="200" w:left="420"/>
    </w:pPr>
    <w:rPr>
      <w:rFonts w:ascii="Century" w:eastAsia="ＭＳ 明朝" w:hAnsi="Century" w:cs="Times New Roman"/>
      <w:kern w:val="2"/>
      <w:sz w:val="21"/>
      <w:szCs w:val="21"/>
      <w:lang w:eastAsia="ja-JP"/>
    </w:rPr>
  </w:style>
  <w:style w:type="numbering" w:customStyle="1" w:styleId="1110">
    <w:name w:val="リストなし111"/>
    <w:next w:val="a2"/>
    <w:uiPriority w:val="99"/>
    <w:semiHidden/>
    <w:unhideWhenUsed/>
    <w:rsid w:val="003B69DD"/>
  </w:style>
  <w:style w:type="paragraph" w:customStyle="1" w:styleId="Default">
    <w:name w:val="Default"/>
    <w:rsid w:val="003B69DD"/>
    <w:pPr>
      <w:adjustRightInd w:val="0"/>
    </w:pPr>
    <w:rPr>
      <w:rFonts w:ascii="ＭＳ 明朝" w:eastAsia="ＭＳ 明朝" w:hAnsi="Times New Roman" w:cs="Times New Roman"/>
      <w:color w:val="000000"/>
      <w:sz w:val="24"/>
      <w:szCs w:val="24"/>
      <w:lang w:eastAsia="ja-JP"/>
    </w:rPr>
  </w:style>
  <w:style w:type="character" w:customStyle="1" w:styleId="3Char">
    <w:name w:val="スタイル 見出し 3 + Char"/>
    <w:rsid w:val="003B69DD"/>
    <w:rPr>
      <w:color w:val="000000"/>
    </w:rPr>
  </w:style>
  <w:style w:type="paragraph" w:customStyle="1" w:styleId="af9">
    <w:name w:val="ア、イ、ウ"/>
    <w:basedOn w:val="Default"/>
    <w:next w:val="Default"/>
    <w:rsid w:val="003B69DD"/>
    <w:rPr>
      <w:color w:val="auto"/>
    </w:rPr>
  </w:style>
  <w:style w:type="paragraph" w:customStyle="1" w:styleId="18">
    <w:name w:val="(1)カッコ書き"/>
    <w:basedOn w:val="Default"/>
    <w:next w:val="Default"/>
    <w:rsid w:val="003B69DD"/>
    <w:rPr>
      <w:color w:val="auto"/>
    </w:rPr>
  </w:style>
  <w:style w:type="paragraph" w:customStyle="1" w:styleId="afa">
    <w:name w:val="スタイル ア、イ、ウ"/>
    <w:basedOn w:val="Default"/>
    <w:next w:val="Default"/>
    <w:rsid w:val="003B69DD"/>
    <w:rPr>
      <w:color w:val="auto"/>
    </w:rPr>
  </w:style>
  <w:style w:type="paragraph" w:customStyle="1" w:styleId="afb">
    <w:name w:val="・箇条書き"/>
    <w:basedOn w:val="Default"/>
    <w:next w:val="Default"/>
    <w:rsid w:val="003B69DD"/>
    <w:rPr>
      <w:color w:val="auto"/>
    </w:rPr>
  </w:style>
  <w:style w:type="paragraph" w:customStyle="1" w:styleId="afc">
    <w:name w:val="（ア）文"/>
    <w:basedOn w:val="Default"/>
    <w:next w:val="Default"/>
    <w:rsid w:val="003B69DD"/>
    <w:rPr>
      <w:color w:val="auto"/>
    </w:rPr>
  </w:style>
  <w:style w:type="paragraph" w:customStyle="1" w:styleId="afd">
    <w:name w:val="(１)カッコ書き後段落"/>
    <w:basedOn w:val="Default"/>
    <w:next w:val="Default"/>
    <w:rsid w:val="003B69DD"/>
    <w:rPr>
      <w:color w:val="auto"/>
    </w:rPr>
  </w:style>
  <w:style w:type="paragraph" w:customStyle="1" w:styleId="afe">
    <w:name w:val="（ア）（イ）"/>
    <w:basedOn w:val="Default"/>
    <w:next w:val="Default"/>
    <w:rsid w:val="003B69DD"/>
    <w:rPr>
      <w:color w:val="auto"/>
    </w:rPr>
  </w:style>
  <w:style w:type="paragraph" w:customStyle="1" w:styleId="aff">
    <w:name w:val="太字後段落"/>
    <w:basedOn w:val="Default"/>
    <w:next w:val="Default"/>
    <w:rsid w:val="003B69DD"/>
    <w:rPr>
      <w:color w:val="auto"/>
    </w:rPr>
  </w:style>
  <w:style w:type="paragraph" w:styleId="4">
    <w:name w:val="toc 4"/>
    <w:basedOn w:val="a"/>
    <w:next w:val="a"/>
    <w:autoRedefine/>
    <w:semiHidden/>
    <w:rsid w:val="003B69DD"/>
    <w:pPr>
      <w:widowControl/>
      <w:autoSpaceDE/>
      <w:autoSpaceDN/>
      <w:ind w:leftChars="300" w:left="63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5">
    <w:name w:val="toc 5"/>
    <w:basedOn w:val="a"/>
    <w:next w:val="a"/>
    <w:autoRedefine/>
    <w:semiHidden/>
    <w:rsid w:val="003B69DD"/>
    <w:pPr>
      <w:widowControl/>
      <w:autoSpaceDE/>
      <w:autoSpaceDN/>
      <w:ind w:leftChars="400" w:left="84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6">
    <w:name w:val="toc 6"/>
    <w:basedOn w:val="a"/>
    <w:next w:val="a"/>
    <w:autoRedefine/>
    <w:semiHidden/>
    <w:rsid w:val="003B69DD"/>
    <w:pPr>
      <w:widowControl/>
      <w:autoSpaceDE/>
      <w:autoSpaceDN/>
      <w:ind w:leftChars="500" w:left="105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7">
    <w:name w:val="toc 7"/>
    <w:basedOn w:val="a"/>
    <w:next w:val="a"/>
    <w:autoRedefine/>
    <w:semiHidden/>
    <w:rsid w:val="003B69DD"/>
    <w:pPr>
      <w:widowControl/>
      <w:autoSpaceDE/>
      <w:autoSpaceDN/>
      <w:ind w:leftChars="600" w:left="126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8">
    <w:name w:val="toc 8"/>
    <w:basedOn w:val="a"/>
    <w:next w:val="a"/>
    <w:autoRedefine/>
    <w:semiHidden/>
    <w:rsid w:val="003B69DD"/>
    <w:pPr>
      <w:widowControl/>
      <w:autoSpaceDE/>
      <w:autoSpaceDN/>
      <w:ind w:leftChars="700" w:left="147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9">
    <w:name w:val="toc 9"/>
    <w:basedOn w:val="a"/>
    <w:next w:val="a"/>
    <w:autoRedefine/>
    <w:semiHidden/>
    <w:rsid w:val="003B69DD"/>
    <w:pPr>
      <w:widowControl/>
      <w:autoSpaceDE/>
      <w:autoSpaceDN/>
      <w:ind w:leftChars="800" w:left="1680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styleId="aff0">
    <w:name w:val="page number"/>
    <w:basedOn w:val="a0"/>
    <w:rsid w:val="003B69DD"/>
  </w:style>
  <w:style w:type="numbering" w:customStyle="1" w:styleId="23">
    <w:name w:val="リストなし2"/>
    <w:next w:val="a2"/>
    <w:uiPriority w:val="99"/>
    <w:semiHidden/>
    <w:unhideWhenUsed/>
    <w:rsid w:val="003B69DD"/>
  </w:style>
  <w:style w:type="paragraph" w:styleId="24">
    <w:name w:val="Body Text Indent 2"/>
    <w:basedOn w:val="a"/>
    <w:link w:val="25"/>
    <w:uiPriority w:val="99"/>
    <w:semiHidden/>
    <w:unhideWhenUsed/>
    <w:rsid w:val="003B69DD"/>
    <w:pPr>
      <w:widowControl/>
      <w:autoSpaceDE/>
      <w:autoSpaceDN/>
      <w:spacing w:line="480" w:lineRule="auto"/>
      <w:ind w:leftChars="400" w:left="851"/>
    </w:pPr>
    <w:rPr>
      <w:rFonts w:ascii="Century" w:eastAsia="ＭＳ 明朝" w:hAnsi="Century" w:cs="Times New Roman"/>
      <w:kern w:val="2"/>
      <w:sz w:val="21"/>
      <w:szCs w:val="21"/>
      <w:lang w:eastAsia="ja-JP"/>
    </w:rPr>
  </w:style>
  <w:style w:type="character" w:customStyle="1" w:styleId="25">
    <w:name w:val="本文インデント 2 (文字)"/>
    <w:basedOn w:val="a0"/>
    <w:link w:val="24"/>
    <w:uiPriority w:val="99"/>
    <w:semiHidden/>
    <w:rsid w:val="003B69DD"/>
    <w:rPr>
      <w:rFonts w:ascii="Century" w:eastAsia="ＭＳ 明朝" w:hAnsi="Century" w:cs="Times New Roman"/>
      <w:kern w:val="2"/>
      <w:sz w:val="21"/>
      <w:szCs w:val="21"/>
      <w:lang w:eastAsia="ja-JP"/>
    </w:rPr>
  </w:style>
  <w:style w:type="numbering" w:customStyle="1" w:styleId="34">
    <w:name w:val="リストなし3"/>
    <w:next w:val="a2"/>
    <w:uiPriority w:val="99"/>
    <w:semiHidden/>
    <w:unhideWhenUsed/>
    <w:rsid w:val="003B69DD"/>
  </w:style>
  <w:style w:type="table" w:customStyle="1" w:styleId="122">
    <w:name w:val="表 (格子)12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一太郎８/９"/>
    <w:rsid w:val="003B69DD"/>
    <w:pPr>
      <w:wordWrap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sz w:val="21"/>
      <w:szCs w:val="21"/>
      <w:lang w:eastAsia="ja-JP"/>
    </w:rPr>
  </w:style>
  <w:style w:type="paragraph" w:customStyle="1" w:styleId="aff2">
    <w:name w:val="②"/>
    <w:basedOn w:val="a"/>
    <w:rsid w:val="003B69DD"/>
    <w:pPr>
      <w:widowControl/>
      <w:autoSpaceDE/>
      <w:autoSpaceDN/>
      <w:ind w:firstLineChars="100" w:firstLine="100"/>
    </w:pPr>
    <w:rPr>
      <w:rFonts w:ascii="Arial" w:eastAsia="ＭＳ ゴシック" w:hAnsi="Arial" w:cs="Times New Roman"/>
      <w:b/>
      <w:kern w:val="2"/>
      <w:sz w:val="21"/>
      <w:szCs w:val="21"/>
      <w:lang w:eastAsia="ja-JP"/>
    </w:rPr>
  </w:style>
  <w:style w:type="paragraph" w:styleId="26">
    <w:name w:val="Body Text 2"/>
    <w:basedOn w:val="a"/>
    <w:link w:val="27"/>
    <w:semiHidden/>
    <w:rsid w:val="003B69DD"/>
    <w:pPr>
      <w:widowControl/>
      <w:autoSpaceDE/>
      <w:autoSpaceDN/>
    </w:pPr>
    <w:rPr>
      <w:rFonts w:ascii="Century" w:eastAsia="ＭＳ 明朝" w:hAnsi="Century" w:cs="Times New Roman"/>
      <w:color w:val="FF00FF"/>
      <w:kern w:val="2"/>
      <w:sz w:val="21"/>
      <w:szCs w:val="24"/>
      <w:lang w:eastAsia="ja-JP"/>
    </w:rPr>
  </w:style>
  <w:style w:type="character" w:customStyle="1" w:styleId="27">
    <w:name w:val="本文 2 (文字)"/>
    <w:basedOn w:val="a0"/>
    <w:link w:val="26"/>
    <w:semiHidden/>
    <w:rsid w:val="003B69DD"/>
    <w:rPr>
      <w:rFonts w:ascii="Century" w:eastAsia="ＭＳ 明朝" w:hAnsi="Century" w:cs="Times New Roman"/>
      <w:color w:val="FF00FF"/>
      <w:kern w:val="2"/>
      <w:sz w:val="21"/>
      <w:szCs w:val="24"/>
      <w:lang w:eastAsia="ja-JP"/>
    </w:rPr>
  </w:style>
  <w:style w:type="numbering" w:customStyle="1" w:styleId="41">
    <w:name w:val="リストなし4"/>
    <w:next w:val="a2"/>
    <w:uiPriority w:val="99"/>
    <w:semiHidden/>
    <w:unhideWhenUsed/>
    <w:rsid w:val="003B69DD"/>
  </w:style>
  <w:style w:type="table" w:customStyle="1" w:styleId="50">
    <w:name w:val="表 (格子)5"/>
    <w:basedOn w:val="a1"/>
    <w:next w:val="ac"/>
    <w:uiPriority w:val="59"/>
    <w:rsid w:val="003B69DD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unhideWhenUsed/>
    <w:rsid w:val="003B69DD"/>
    <w:rPr>
      <w:color w:val="0000FF" w:themeColor="hyperlink"/>
      <w:u w:val="single"/>
    </w:rPr>
  </w:style>
  <w:style w:type="character" w:customStyle="1" w:styleId="310">
    <w:name w:val="見出し 3 (文字)1"/>
    <w:basedOn w:val="a0"/>
    <w:uiPriority w:val="9"/>
    <w:semiHidden/>
    <w:rsid w:val="003B69DD"/>
    <w:rPr>
      <w:rFonts w:asciiTheme="majorHAnsi" w:eastAsiaTheme="majorEastAsia" w:hAnsiTheme="majorHAnsi" w:cstheme="majorBidi"/>
    </w:rPr>
  </w:style>
  <w:style w:type="numbering" w:customStyle="1" w:styleId="51">
    <w:name w:val="リストなし5"/>
    <w:next w:val="a2"/>
    <w:uiPriority w:val="99"/>
    <w:semiHidden/>
    <w:unhideWhenUsed/>
    <w:rsid w:val="006B6B15"/>
  </w:style>
  <w:style w:type="table" w:customStyle="1" w:styleId="60">
    <w:name w:val="表 (格子)6"/>
    <w:basedOn w:val="a1"/>
    <w:next w:val="ac"/>
    <w:rsid w:val="006B6B1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リストなし12"/>
    <w:next w:val="a2"/>
    <w:uiPriority w:val="99"/>
    <w:semiHidden/>
    <w:unhideWhenUsed/>
    <w:rsid w:val="006B6B15"/>
  </w:style>
  <w:style w:type="paragraph" w:customStyle="1" w:styleId="28">
    <w:name w:val="目次の見出し2"/>
    <w:basedOn w:val="1"/>
    <w:next w:val="a"/>
    <w:uiPriority w:val="39"/>
    <w:semiHidden/>
    <w:unhideWhenUsed/>
    <w:qFormat/>
    <w:rsid w:val="006B6B15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Arial" w:eastAsia="ＭＳ ゴシック" w:hAnsi="Arial" w:cs="Times New Roman"/>
      <w:b/>
      <w:bCs/>
      <w:color w:val="365F91"/>
      <w:sz w:val="28"/>
      <w:szCs w:val="28"/>
      <w:lang w:eastAsia="ja-JP"/>
    </w:rPr>
  </w:style>
  <w:style w:type="table" w:customStyle="1" w:styleId="1111">
    <w:name w:val="表 (格子)11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リストなし112"/>
    <w:next w:val="a2"/>
    <w:uiPriority w:val="99"/>
    <w:semiHidden/>
    <w:unhideWhenUsed/>
    <w:rsid w:val="006B6B15"/>
  </w:style>
  <w:style w:type="numbering" w:customStyle="1" w:styleId="211">
    <w:name w:val="リストなし21"/>
    <w:next w:val="a2"/>
    <w:uiPriority w:val="99"/>
    <w:semiHidden/>
    <w:unhideWhenUsed/>
    <w:rsid w:val="006B6B15"/>
  </w:style>
  <w:style w:type="numbering" w:customStyle="1" w:styleId="312">
    <w:name w:val="リストなし31"/>
    <w:next w:val="a2"/>
    <w:uiPriority w:val="99"/>
    <w:semiHidden/>
    <w:unhideWhenUsed/>
    <w:rsid w:val="006B6B15"/>
  </w:style>
  <w:style w:type="table" w:customStyle="1" w:styleId="1210">
    <w:name w:val="表 (格子)12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リストなし41"/>
    <w:next w:val="a2"/>
    <w:uiPriority w:val="99"/>
    <w:semiHidden/>
    <w:unhideWhenUsed/>
    <w:rsid w:val="006B6B15"/>
  </w:style>
  <w:style w:type="table" w:customStyle="1" w:styleId="510">
    <w:name w:val="表 (格子)51"/>
    <w:basedOn w:val="a1"/>
    <w:next w:val="ac"/>
    <w:uiPriority w:val="59"/>
    <w:rsid w:val="006B6B15"/>
    <w:pPr>
      <w:widowControl/>
      <w:autoSpaceDE/>
      <w:autoSpaceDN/>
    </w:pPr>
    <w:rPr>
      <w:kern w:val="2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A524-70E0-490B-9036-4C1EABF7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八王子市長房地区まちづくりプロジェクト｜別紙3-1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足立　祐未</cp:lastModifiedBy>
  <cp:revision>5</cp:revision>
  <cp:lastPrinted>2023-03-20T10:23:00Z</cp:lastPrinted>
  <dcterms:created xsi:type="dcterms:W3CDTF">2023-11-13T10:17:00Z</dcterms:created>
  <dcterms:modified xsi:type="dcterms:W3CDTF">2023-12-28T04:07:00Z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2020-01-15T00:00:00Z</vt:filetime>
  </property>
</Properties>
</file>